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A2E4" w14:textId="2B1FB2EB" w:rsidR="00907257" w:rsidRPr="00821350" w:rsidRDefault="00907257" w:rsidP="007A3F1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Hlk502963593"/>
      <w:bookmarkStart w:id="1" w:name="_GoBack"/>
      <w:bookmarkEnd w:id="1"/>
      <w:r w:rsidRPr="00821350">
        <w:rPr>
          <w:rFonts w:ascii="Times New Roman" w:hAnsi="Times New Roman" w:cs="Times New Roman"/>
          <w:b/>
          <w:sz w:val="24"/>
          <w:szCs w:val="24"/>
        </w:rPr>
        <w:t>Valley of the Moon Bo</w:t>
      </w:r>
      <w:r w:rsidR="007A3F1E" w:rsidRPr="00821350">
        <w:rPr>
          <w:rFonts w:ascii="Times New Roman" w:hAnsi="Times New Roman" w:cs="Times New Roman"/>
          <w:b/>
          <w:sz w:val="24"/>
          <w:szCs w:val="24"/>
        </w:rPr>
        <w:t xml:space="preserve">ard of Director’s Meeting Minutes </w:t>
      </w:r>
      <w:r w:rsidR="00DB7DF2" w:rsidRPr="00821350">
        <w:rPr>
          <w:rFonts w:ascii="Times New Roman" w:hAnsi="Times New Roman" w:cs="Times New Roman"/>
          <w:b/>
          <w:sz w:val="24"/>
          <w:szCs w:val="24"/>
        </w:rPr>
        <w:t>August 8</w:t>
      </w:r>
      <w:r w:rsidR="008C1098" w:rsidRPr="0082135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F354B" w:rsidRPr="00821350">
        <w:rPr>
          <w:rFonts w:ascii="Times New Roman" w:hAnsi="Times New Roman" w:cs="Times New Roman"/>
          <w:b/>
          <w:sz w:val="24"/>
          <w:szCs w:val="24"/>
        </w:rPr>
        <w:t>2018</w:t>
      </w:r>
    </w:p>
    <w:p w14:paraId="137E484A" w14:textId="47766FF1" w:rsidR="00B63472" w:rsidRDefault="00BC7497" w:rsidP="00B63472">
      <w:pPr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Attending: Bob Murphy, Jenni</w:t>
      </w:r>
      <w:r w:rsidR="00831E34" w:rsidRPr="00821350">
        <w:rPr>
          <w:rFonts w:ascii="Times New Roman" w:hAnsi="Times New Roman" w:cs="Times New Roman"/>
          <w:sz w:val="24"/>
          <w:szCs w:val="24"/>
        </w:rPr>
        <w:t xml:space="preserve"> Sunshine, </w:t>
      </w:r>
      <w:proofErr w:type="spellStart"/>
      <w:r w:rsidR="00831E34" w:rsidRPr="00821350">
        <w:rPr>
          <w:rFonts w:ascii="Times New Roman" w:hAnsi="Times New Roman" w:cs="Times New Roman"/>
          <w:sz w:val="24"/>
          <w:szCs w:val="24"/>
        </w:rPr>
        <w:t>Autum</w:t>
      </w:r>
      <w:proofErr w:type="spellEnd"/>
      <w:r w:rsidR="00831E34" w:rsidRPr="0082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E34" w:rsidRPr="00821350">
        <w:rPr>
          <w:rFonts w:ascii="Times New Roman" w:hAnsi="Times New Roman" w:cs="Times New Roman"/>
          <w:sz w:val="24"/>
          <w:szCs w:val="24"/>
        </w:rPr>
        <w:t>Prov</w:t>
      </w:r>
      <w:r w:rsidR="004C5C4F">
        <w:rPr>
          <w:rFonts w:ascii="Times New Roman" w:hAnsi="Times New Roman" w:cs="Times New Roman"/>
          <w:sz w:val="24"/>
          <w:szCs w:val="24"/>
        </w:rPr>
        <w:t>a</w:t>
      </w:r>
      <w:r w:rsidR="00831E34" w:rsidRPr="00821350">
        <w:rPr>
          <w:rFonts w:ascii="Times New Roman" w:hAnsi="Times New Roman" w:cs="Times New Roman"/>
          <w:sz w:val="24"/>
          <w:szCs w:val="24"/>
        </w:rPr>
        <w:t>tear</w:t>
      </w:r>
      <w:r w:rsidR="004C5C4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31E34" w:rsidRPr="00821350">
        <w:rPr>
          <w:rFonts w:ascii="Times New Roman" w:hAnsi="Times New Roman" w:cs="Times New Roman"/>
          <w:sz w:val="24"/>
          <w:szCs w:val="24"/>
        </w:rPr>
        <w:t>, Mar</w:t>
      </w:r>
      <w:r w:rsidRPr="00821350">
        <w:rPr>
          <w:rFonts w:ascii="Times New Roman" w:hAnsi="Times New Roman" w:cs="Times New Roman"/>
          <w:sz w:val="24"/>
          <w:szCs w:val="24"/>
        </w:rPr>
        <w:t>tha</w:t>
      </w:r>
      <w:r w:rsidR="00831E34" w:rsidRPr="00821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E34" w:rsidRPr="00821350">
        <w:rPr>
          <w:rFonts w:ascii="Times New Roman" w:hAnsi="Times New Roman" w:cs="Times New Roman"/>
          <w:sz w:val="24"/>
          <w:szCs w:val="24"/>
        </w:rPr>
        <w:t>Desilets</w:t>
      </w:r>
      <w:proofErr w:type="spellEnd"/>
      <w:r w:rsidR="00E42973" w:rsidRPr="00821350">
        <w:rPr>
          <w:rFonts w:ascii="Times New Roman" w:hAnsi="Times New Roman" w:cs="Times New Roman"/>
          <w:sz w:val="24"/>
          <w:szCs w:val="24"/>
        </w:rPr>
        <w:t xml:space="preserve">, Whitney </w:t>
      </w:r>
      <w:proofErr w:type="spellStart"/>
      <w:r w:rsidR="00E42973" w:rsidRPr="00821350">
        <w:rPr>
          <w:rFonts w:ascii="Times New Roman" w:hAnsi="Times New Roman" w:cs="Times New Roman"/>
          <w:sz w:val="24"/>
          <w:szCs w:val="24"/>
        </w:rPr>
        <w:t>Wischki</w:t>
      </w:r>
      <w:proofErr w:type="spellEnd"/>
    </w:p>
    <w:p w14:paraId="783E79A6" w14:textId="255D6491" w:rsidR="005E30EC" w:rsidRPr="00AA00A6" w:rsidRDefault="005E30EC" w:rsidP="00B634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Consent agenda; department reports: education, preservation, docents, landscaping</w:t>
      </w:r>
    </w:p>
    <w:p w14:paraId="2B7D671B" w14:textId="7C94B5DC" w:rsidR="00A939CD" w:rsidRPr="00821350" w:rsidRDefault="00E42973" w:rsidP="00831E34">
      <w:pPr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 xml:space="preserve">The board discussed </w:t>
      </w:r>
      <w:r w:rsidR="00C22978">
        <w:rPr>
          <w:rFonts w:ascii="Times New Roman" w:hAnsi="Times New Roman" w:cs="Times New Roman"/>
          <w:sz w:val="24"/>
          <w:szCs w:val="24"/>
        </w:rPr>
        <w:t>Rob’s</w:t>
      </w:r>
      <w:r w:rsidR="00831E34" w:rsidRPr="00821350">
        <w:rPr>
          <w:rFonts w:ascii="Times New Roman" w:hAnsi="Times New Roman" w:cs="Times New Roman"/>
          <w:sz w:val="24"/>
          <w:szCs w:val="24"/>
        </w:rPr>
        <w:t xml:space="preserve"> storage </w:t>
      </w:r>
      <w:r w:rsidRPr="00821350">
        <w:rPr>
          <w:rFonts w:ascii="Times New Roman" w:hAnsi="Times New Roman" w:cs="Times New Roman"/>
          <w:sz w:val="24"/>
          <w:szCs w:val="24"/>
        </w:rPr>
        <w:t>ramada proposal. T</w:t>
      </w:r>
      <w:r w:rsidR="0094534E">
        <w:rPr>
          <w:rFonts w:ascii="Times New Roman" w:hAnsi="Times New Roman" w:cs="Times New Roman"/>
          <w:sz w:val="24"/>
          <w:szCs w:val="24"/>
        </w:rPr>
        <w:t>here was concern about having</w:t>
      </w:r>
      <w:r w:rsidRPr="00821350">
        <w:rPr>
          <w:rFonts w:ascii="Times New Roman" w:hAnsi="Times New Roman" w:cs="Times New Roman"/>
          <w:sz w:val="24"/>
          <w:szCs w:val="24"/>
        </w:rPr>
        <w:t xml:space="preserve"> a cement floor.</w:t>
      </w:r>
      <w:r w:rsidR="00831E34" w:rsidRPr="00821350">
        <w:rPr>
          <w:rFonts w:ascii="Times New Roman" w:hAnsi="Times New Roman" w:cs="Times New Roman"/>
          <w:sz w:val="24"/>
          <w:szCs w:val="24"/>
        </w:rPr>
        <w:t xml:space="preserve"> </w:t>
      </w:r>
      <w:r w:rsidR="0094534E">
        <w:rPr>
          <w:rFonts w:ascii="Times New Roman" w:hAnsi="Times New Roman" w:cs="Times New Roman"/>
          <w:sz w:val="24"/>
          <w:szCs w:val="24"/>
        </w:rPr>
        <w:t>To add structures</w:t>
      </w:r>
      <w:r w:rsidRPr="00821350">
        <w:rPr>
          <w:rFonts w:ascii="Times New Roman" w:hAnsi="Times New Roman" w:cs="Times New Roman"/>
          <w:sz w:val="24"/>
          <w:szCs w:val="24"/>
        </w:rPr>
        <w:t xml:space="preserve"> takes historic society </w:t>
      </w:r>
      <w:r w:rsidR="00831E34" w:rsidRPr="00821350">
        <w:rPr>
          <w:rFonts w:ascii="Times New Roman" w:hAnsi="Times New Roman" w:cs="Times New Roman"/>
          <w:sz w:val="24"/>
          <w:szCs w:val="24"/>
        </w:rPr>
        <w:t xml:space="preserve">permission, </w:t>
      </w:r>
      <w:r w:rsidRPr="00821350">
        <w:rPr>
          <w:rFonts w:ascii="Times New Roman" w:hAnsi="Times New Roman" w:cs="Times New Roman"/>
          <w:sz w:val="24"/>
          <w:szCs w:val="24"/>
        </w:rPr>
        <w:t>city permits, among others that Rob may not have realized. T</w:t>
      </w:r>
      <w:r w:rsidR="00C22978">
        <w:rPr>
          <w:rFonts w:ascii="Times New Roman" w:hAnsi="Times New Roman" w:cs="Times New Roman"/>
          <w:sz w:val="24"/>
          <w:szCs w:val="24"/>
        </w:rPr>
        <w:t>here was a consensus that the idea of</w:t>
      </w:r>
      <w:r w:rsidRPr="00821350">
        <w:rPr>
          <w:rFonts w:ascii="Times New Roman" w:hAnsi="Times New Roman" w:cs="Times New Roman"/>
          <w:sz w:val="24"/>
          <w:szCs w:val="24"/>
        </w:rPr>
        <w:t xml:space="preserve"> a stor</w:t>
      </w:r>
      <w:r w:rsidR="00C22978">
        <w:rPr>
          <w:rFonts w:ascii="Times New Roman" w:hAnsi="Times New Roman" w:cs="Times New Roman"/>
          <w:sz w:val="24"/>
          <w:szCs w:val="24"/>
        </w:rPr>
        <w:t xml:space="preserve">age ramada has merit, but we need to gather more information about </w:t>
      </w:r>
      <w:r w:rsidR="0094534E">
        <w:rPr>
          <w:rFonts w:ascii="Times New Roman" w:hAnsi="Times New Roman" w:cs="Times New Roman"/>
          <w:sz w:val="24"/>
          <w:szCs w:val="24"/>
        </w:rPr>
        <w:t xml:space="preserve">historic and </w:t>
      </w:r>
      <w:r w:rsidR="00C22978">
        <w:rPr>
          <w:rFonts w:ascii="Times New Roman" w:hAnsi="Times New Roman" w:cs="Times New Roman"/>
          <w:sz w:val="24"/>
          <w:szCs w:val="24"/>
        </w:rPr>
        <w:t>city permit requirements</w:t>
      </w:r>
      <w:r w:rsidR="00831E34" w:rsidRPr="00821350">
        <w:rPr>
          <w:rFonts w:ascii="Times New Roman" w:hAnsi="Times New Roman" w:cs="Times New Roman"/>
          <w:sz w:val="24"/>
          <w:szCs w:val="24"/>
        </w:rPr>
        <w:t xml:space="preserve">. </w:t>
      </w:r>
      <w:r w:rsidR="00CB455D" w:rsidRPr="00821350">
        <w:rPr>
          <w:rFonts w:ascii="Times New Roman" w:hAnsi="Times New Roman" w:cs="Times New Roman"/>
          <w:sz w:val="24"/>
          <w:szCs w:val="24"/>
        </w:rPr>
        <w:t xml:space="preserve">Rob indicated </w:t>
      </w:r>
      <w:r w:rsidR="0094534E">
        <w:rPr>
          <w:rFonts w:ascii="Times New Roman" w:hAnsi="Times New Roman" w:cs="Times New Roman"/>
          <w:sz w:val="24"/>
          <w:szCs w:val="24"/>
        </w:rPr>
        <w:t xml:space="preserve">in the report </w:t>
      </w:r>
      <w:r w:rsidR="00CB455D" w:rsidRPr="00821350">
        <w:rPr>
          <w:rFonts w:ascii="Times New Roman" w:hAnsi="Times New Roman" w:cs="Times New Roman"/>
          <w:sz w:val="24"/>
          <w:szCs w:val="24"/>
        </w:rPr>
        <w:t>that we needed to discuss it further</w:t>
      </w:r>
      <w:r w:rsidRPr="00821350">
        <w:rPr>
          <w:rFonts w:ascii="Times New Roman" w:hAnsi="Times New Roman" w:cs="Times New Roman"/>
          <w:sz w:val="24"/>
          <w:szCs w:val="24"/>
        </w:rPr>
        <w:t xml:space="preserve">, also. </w:t>
      </w:r>
    </w:p>
    <w:p w14:paraId="04E9347A" w14:textId="7E039EB9" w:rsidR="00A939CD" w:rsidRPr="00821350" w:rsidRDefault="00C22978" w:rsidP="00831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39CD" w:rsidRPr="00821350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discussed the </w:t>
      </w:r>
      <w:r w:rsidR="00A939CD" w:rsidRPr="00821350">
        <w:rPr>
          <w:rFonts w:ascii="Times New Roman" w:hAnsi="Times New Roman" w:cs="Times New Roman"/>
          <w:sz w:val="24"/>
          <w:szCs w:val="24"/>
        </w:rPr>
        <w:t xml:space="preserve">use </w:t>
      </w:r>
      <w:r w:rsidR="0094534E">
        <w:rPr>
          <w:rFonts w:ascii="Times New Roman" w:hAnsi="Times New Roman" w:cs="Times New Roman"/>
          <w:sz w:val="24"/>
          <w:szCs w:val="24"/>
        </w:rPr>
        <w:t>of</w:t>
      </w:r>
      <w:r w:rsidR="00A939CD" w:rsidRPr="00821350">
        <w:rPr>
          <w:rFonts w:ascii="Times New Roman" w:hAnsi="Times New Roman" w:cs="Times New Roman"/>
          <w:sz w:val="24"/>
          <w:szCs w:val="24"/>
        </w:rPr>
        <w:t xml:space="preserve"> the consent agenda </w:t>
      </w:r>
      <w:r w:rsidR="0094534E">
        <w:rPr>
          <w:rFonts w:ascii="Times New Roman" w:hAnsi="Times New Roman" w:cs="Times New Roman"/>
          <w:sz w:val="24"/>
          <w:szCs w:val="24"/>
        </w:rPr>
        <w:t xml:space="preserve">reports </w:t>
      </w:r>
      <w:r w:rsidR="007D7F41">
        <w:rPr>
          <w:rFonts w:ascii="Times New Roman" w:hAnsi="Times New Roman" w:cs="Times New Roman"/>
          <w:sz w:val="24"/>
          <w:szCs w:val="24"/>
        </w:rPr>
        <w:t>to inform the board. Discussion of issues will occur when one or more board members deem it necessary.</w:t>
      </w:r>
      <w:r w:rsidR="00E42973" w:rsidRPr="00821350">
        <w:rPr>
          <w:rFonts w:ascii="Times New Roman" w:hAnsi="Times New Roman" w:cs="Times New Roman"/>
          <w:sz w:val="24"/>
          <w:szCs w:val="24"/>
        </w:rPr>
        <w:t xml:space="preserve"> Board me</w:t>
      </w:r>
      <w:r w:rsidR="007D7F41">
        <w:rPr>
          <w:rFonts w:ascii="Times New Roman" w:hAnsi="Times New Roman" w:cs="Times New Roman"/>
          <w:sz w:val="24"/>
          <w:szCs w:val="24"/>
        </w:rPr>
        <w:t>mbers should bring up any issues</w:t>
      </w:r>
      <w:r w:rsidR="00E42973" w:rsidRPr="00821350">
        <w:rPr>
          <w:rFonts w:ascii="Times New Roman" w:hAnsi="Times New Roman" w:cs="Times New Roman"/>
          <w:sz w:val="24"/>
          <w:szCs w:val="24"/>
        </w:rPr>
        <w:t xml:space="preserve"> in the report</w:t>
      </w:r>
      <w:r w:rsidR="007D7F41">
        <w:rPr>
          <w:rFonts w:ascii="Times New Roman" w:hAnsi="Times New Roman" w:cs="Times New Roman"/>
          <w:sz w:val="24"/>
          <w:szCs w:val="24"/>
        </w:rPr>
        <w:t>s</w:t>
      </w:r>
      <w:r w:rsidR="00E42973" w:rsidRPr="00821350">
        <w:rPr>
          <w:rFonts w:ascii="Times New Roman" w:hAnsi="Times New Roman" w:cs="Times New Roman"/>
          <w:sz w:val="24"/>
          <w:szCs w:val="24"/>
        </w:rPr>
        <w:t xml:space="preserve"> that may need further discussion. </w:t>
      </w:r>
    </w:p>
    <w:p w14:paraId="0546A10B" w14:textId="1BA291A7" w:rsidR="00DB7DF2" w:rsidRPr="00821350" w:rsidRDefault="00457482" w:rsidP="00A93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volunteer</w:t>
      </w:r>
      <w:r w:rsidR="00E42973" w:rsidRPr="00821350">
        <w:rPr>
          <w:rFonts w:ascii="Times New Roman" w:hAnsi="Times New Roman" w:cs="Times New Roman"/>
          <w:sz w:val="24"/>
          <w:szCs w:val="24"/>
        </w:rPr>
        <w:t xml:space="preserve"> training </w:t>
      </w:r>
      <w:r w:rsidR="007D7F41">
        <w:rPr>
          <w:rFonts w:ascii="Times New Roman" w:hAnsi="Times New Roman" w:cs="Times New Roman"/>
          <w:sz w:val="24"/>
          <w:szCs w:val="24"/>
        </w:rPr>
        <w:t>session introduced</w:t>
      </w:r>
      <w:r w:rsidR="00E42973" w:rsidRPr="00821350">
        <w:rPr>
          <w:rFonts w:ascii="Times New Roman" w:hAnsi="Times New Roman" w:cs="Times New Roman"/>
          <w:sz w:val="24"/>
          <w:szCs w:val="24"/>
        </w:rPr>
        <w:t xml:space="preserve"> our policies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Jenni le</w:t>
      </w:r>
      <w:r w:rsidR="00A939CD" w:rsidRPr="00821350">
        <w:rPr>
          <w:rFonts w:ascii="Times New Roman" w:hAnsi="Times New Roman" w:cs="Times New Roman"/>
          <w:sz w:val="24"/>
          <w:szCs w:val="24"/>
        </w:rPr>
        <w:t>d the meeting with th</w:t>
      </w:r>
      <w:r w:rsidR="00E42973" w:rsidRPr="00821350">
        <w:rPr>
          <w:rFonts w:ascii="Times New Roman" w:hAnsi="Times New Roman" w:cs="Times New Roman"/>
          <w:sz w:val="24"/>
          <w:szCs w:val="24"/>
        </w:rPr>
        <w:t>e cast leaders</w:t>
      </w:r>
      <w:r w:rsidR="00A939CD" w:rsidRPr="00821350">
        <w:rPr>
          <w:rFonts w:ascii="Times New Roman" w:hAnsi="Times New Roman" w:cs="Times New Roman"/>
          <w:sz w:val="24"/>
          <w:szCs w:val="24"/>
        </w:rPr>
        <w:t xml:space="preserve">. The focus was on values. </w:t>
      </w:r>
      <w:r w:rsidR="00E26447" w:rsidRPr="00821350">
        <w:rPr>
          <w:rFonts w:ascii="Times New Roman" w:hAnsi="Times New Roman" w:cs="Times New Roman"/>
          <w:sz w:val="24"/>
          <w:szCs w:val="24"/>
        </w:rPr>
        <w:t xml:space="preserve">The content needs </w:t>
      </w:r>
      <w:r w:rsidR="00E42973" w:rsidRPr="00821350">
        <w:rPr>
          <w:rFonts w:ascii="Times New Roman" w:hAnsi="Times New Roman" w:cs="Times New Roman"/>
          <w:sz w:val="24"/>
          <w:szCs w:val="24"/>
        </w:rPr>
        <w:t xml:space="preserve">to be </w:t>
      </w:r>
      <w:r w:rsidR="00E26447" w:rsidRPr="00821350">
        <w:rPr>
          <w:rFonts w:ascii="Times New Roman" w:hAnsi="Times New Roman" w:cs="Times New Roman"/>
          <w:sz w:val="24"/>
          <w:szCs w:val="24"/>
        </w:rPr>
        <w:t>paired down for a younger audience.</w:t>
      </w:r>
      <w:r w:rsidR="006E67B0" w:rsidRPr="00821350">
        <w:rPr>
          <w:rFonts w:ascii="Times New Roman" w:hAnsi="Times New Roman" w:cs="Times New Roman"/>
          <w:sz w:val="24"/>
          <w:szCs w:val="24"/>
        </w:rPr>
        <w:t xml:space="preserve"> </w:t>
      </w:r>
      <w:r w:rsidR="00E42973" w:rsidRPr="00821350">
        <w:rPr>
          <w:rFonts w:ascii="Times New Roman" w:hAnsi="Times New Roman" w:cs="Times New Roman"/>
          <w:sz w:val="24"/>
          <w:szCs w:val="24"/>
        </w:rPr>
        <w:t>We n</w:t>
      </w:r>
      <w:r w:rsidR="006E67B0" w:rsidRPr="00821350">
        <w:rPr>
          <w:rFonts w:ascii="Times New Roman" w:hAnsi="Times New Roman" w:cs="Times New Roman"/>
          <w:sz w:val="24"/>
          <w:szCs w:val="24"/>
        </w:rPr>
        <w:t>eed to have a number of different times for the cast volunteer training. Also, we</w:t>
      </w:r>
      <w:r w:rsidR="00C15387" w:rsidRPr="00821350">
        <w:rPr>
          <w:rFonts w:ascii="Times New Roman" w:hAnsi="Times New Roman" w:cs="Times New Roman"/>
          <w:sz w:val="24"/>
          <w:szCs w:val="24"/>
        </w:rPr>
        <w:t xml:space="preserve"> need a sign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up system. </w:t>
      </w:r>
      <w:r w:rsidR="00270694">
        <w:rPr>
          <w:rFonts w:ascii="Times New Roman" w:hAnsi="Times New Roman" w:cs="Times New Roman"/>
          <w:sz w:val="24"/>
          <w:szCs w:val="24"/>
        </w:rPr>
        <w:t>Further, w</w:t>
      </w:r>
      <w:r w:rsidR="00EF4F3F" w:rsidRPr="00821350">
        <w:rPr>
          <w:rFonts w:ascii="Times New Roman" w:hAnsi="Times New Roman" w:cs="Times New Roman"/>
          <w:sz w:val="24"/>
          <w:szCs w:val="24"/>
        </w:rPr>
        <w:t>e</w:t>
      </w:r>
      <w:r w:rsidR="006E67B0" w:rsidRPr="00821350">
        <w:rPr>
          <w:rFonts w:ascii="Times New Roman" w:hAnsi="Times New Roman" w:cs="Times New Roman"/>
          <w:sz w:val="24"/>
          <w:szCs w:val="24"/>
        </w:rPr>
        <w:t xml:space="preserve"> need to offer 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volunteer </w:t>
      </w:r>
      <w:r w:rsidR="006E67B0" w:rsidRPr="00821350">
        <w:rPr>
          <w:rFonts w:ascii="Times New Roman" w:hAnsi="Times New Roman" w:cs="Times New Roman"/>
          <w:sz w:val="24"/>
          <w:szCs w:val="24"/>
        </w:rPr>
        <w:t>leadership training.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 We also need signs prohibiting smoking, weapons, and</w:t>
      </w:r>
      <w:r w:rsidR="00C15387" w:rsidRPr="00821350">
        <w:rPr>
          <w:rFonts w:ascii="Times New Roman" w:hAnsi="Times New Roman" w:cs="Times New Roman"/>
          <w:sz w:val="24"/>
          <w:szCs w:val="24"/>
        </w:rPr>
        <w:t xml:space="preserve"> pets (Jenni will send out info on service animals). 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We also need signs that explain what people should do - </w:t>
      </w:r>
      <w:r w:rsidR="00C15387" w:rsidRPr="00821350">
        <w:rPr>
          <w:rFonts w:ascii="Times New Roman" w:hAnsi="Times New Roman" w:cs="Times New Roman"/>
          <w:sz w:val="24"/>
          <w:szCs w:val="24"/>
        </w:rPr>
        <w:t>please be kind, run on the lawn only, etc.</w:t>
      </w:r>
    </w:p>
    <w:p w14:paraId="57DCF01A" w14:textId="062377F6" w:rsidR="007C09BD" w:rsidRDefault="00EF4F3F" w:rsidP="00A939CD">
      <w:pPr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We s</w:t>
      </w:r>
      <w:r w:rsidR="00816004" w:rsidRPr="00821350">
        <w:rPr>
          <w:rFonts w:ascii="Times New Roman" w:hAnsi="Times New Roman" w:cs="Times New Roman"/>
          <w:sz w:val="24"/>
          <w:szCs w:val="24"/>
        </w:rPr>
        <w:t>till need supervision for rehearsal. As board representative</w:t>
      </w:r>
      <w:r w:rsidR="00195278" w:rsidRPr="00821350">
        <w:rPr>
          <w:rFonts w:ascii="Times New Roman" w:hAnsi="Times New Roman" w:cs="Times New Roman"/>
          <w:sz w:val="24"/>
          <w:szCs w:val="24"/>
        </w:rPr>
        <w:t>s</w:t>
      </w:r>
      <w:r w:rsidR="00816004" w:rsidRPr="00821350">
        <w:rPr>
          <w:rFonts w:ascii="Times New Roman" w:hAnsi="Times New Roman" w:cs="Times New Roman"/>
          <w:sz w:val="24"/>
          <w:szCs w:val="24"/>
        </w:rPr>
        <w:t xml:space="preserve">, </w:t>
      </w:r>
      <w:r w:rsidR="00195278" w:rsidRPr="00821350">
        <w:rPr>
          <w:rFonts w:ascii="Times New Roman" w:hAnsi="Times New Roman" w:cs="Times New Roman"/>
          <w:sz w:val="24"/>
          <w:szCs w:val="24"/>
        </w:rPr>
        <w:t xml:space="preserve">we </w:t>
      </w:r>
      <w:r w:rsidR="00270694">
        <w:rPr>
          <w:rFonts w:ascii="Times New Roman" w:hAnsi="Times New Roman" w:cs="Times New Roman"/>
          <w:sz w:val="24"/>
          <w:szCs w:val="24"/>
        </w:rPr>
        <w:t>need to provide what the cast</w:t>
      </w:r>
      <w:r w:rsidR="00816004" w:rsidRPr="00821350">
        <w:rPr>
          <w:rFonts w:ascii="Times New Roman" w:hAnsi="Times New Roman" w:cs="Times New Roman"/>
          <w:sz w:val="24"/>
          <w:szCs w:val="24"/>
        </w:rPr>
        <w:t xml:space="preserve"> need</w:t>
      </w:r>
      <w:r w:rsidR="00270694">
        <w:rPr>
          <w:rFonts w:ascii="Times New Roman" w:hAnsi="Times New Roman" w:cs="Times New Roman"/>
          <w:sz w:val="24"/>
          <w:szCs w:val="24"/>
        </w:rPr>
        <w:t>s</w:t>
      </w:r>
      <w:r w:rsidR="00816004" w:rsidRPr="00821350">
        <w:rPr>
          <w:rFonts w:ascii="Times New Roman" w:hAnsi="Times New Roman" w:cs="Times New Roman"/>
          <w:sz w:val="24"/>
          <w:szCs w:val="24"/>
        </w:rPr>
        <w:t xml:space="preserve"> in terms of supervision or materials. Sometimes parent</w:t>
      </w:r>
      <w:r w:rsidR="00270694">
        <w:rPr>
          <w:rFonts w:ascii="Times New Roman" w:hAnsi="Times New Roman" w:cs="Times New Roman"/>
          <w:sz w:val="24"/>
          <w:szCs w:val="24"/>
        </w:rPr>
        <w:t>s</w:t>
      </w:r>
      <w:r w:rsidR="00816004" w:rsidRPr="00821350">
        <w:rPr>
          <w:rFonts w:ascii="Times New Roman" w:hAnsi="Times New Roman" w:cs="Times New Roman"/>
          <w:sz w:val="24"/>
          <w:szCs w:val="24"/>
        </w:rPr>
        <w:t xml:space="preserve"> step up but we need to set the tone for them.</w:t>
      </w:r>
      <w:r w:rsidR="00270694">
        <w:rPr>
          <w:rFonts w:ascii="Times New Roman" w:hAnsi="Times New Roman" w:cs="Times New Roman"/>
          <w:sz w:val="24"/>
          <w:szCs w:val="24"/>
        </w:rPr>
        <w:t xml:space="preserve"> T</w:t>
      </w:r>
      <w:r w:rsidR="000F484F" w:rsidRPr="00821350">
        <w:rPr>
          <w:rFonts w:ascii="Times New Roman" w:hAnsi="Times New Roman" w:cs="Times New Roman"/>
          <w:sz w:val="24"/>
          <w:szCs w:val="24"/>
        </w:rPr>
        <w:t xml:space="preserve">he cast leadership needs someone to help them with </w:t>
      </w:r>
      <w:r w:rsidRPr="00821350">
        <w:rPr>
          <w:rFonts w:ascii="Times New Roman" w:hAnsi="Times New Roman" w:cs="Times New Roman"/>
          <w:sz w:val="24"/>
          <w:szCs w:val="24"/>
        </w:rPr>
        <w:t xml:space="preserve">their </w:t>
      </w:r>
      <w:r w:rsidR="000F484F" w:rsidRPr="00821350">
        <w:rPr>
          <w:rFonts w:ascii="Times New Roman" w:hAnsi="Times New Roman" w:cs="Times New Roman"/>
          <w:sz w:val="24"/>
          <w:szCs w:val="24"/>
        </w:rPr>
        <w:t xml:space="preserve">schedule and </w:t>
      </w:r>
      <w:r w:rsidR="00282C7A" w:rsidRPr="00821350">
        <w:rPr>
          <w:rFonts w:ascii="Times New Roman" w:hAnsi="Times New Roman" w:cs="Times New Roman"/>
          <w:sz w:val="24"/>
          <w:szCs w:val="24"/>
        </w:rPr>
        <w:t xml:space="preserve">setting meeting times. </w:t>
      </w:r>
      <w:proofErr w:type="spellStart"/>
      <w:r w:rsidR="00282C7A" w:rsidRPr="00821350">
        <w:rPr>
          <w:rFonts w:ascii="Times New Roman" w:hAnsi="Times New Roman" w:cs="Times New Roman"/>
          <w:sz w:val="24"/>
          <w:szCs w:val="24"/>
        </w:rPr>
        <w:t>Autum</w:t>
      </w:r>
      <w:proofErr w:type="spellEnd"/>
      <w:r w:rsidR="00282C7A" w:rsidRPr="00821350">
        <w:rPr>
          <w:rFonts w:ascii="Times New Roman" w:hAnsi="Times New Roman" w:cs="Times New Roman"/>
          <w:sz w:val="24"/>
          <w:szCs w:val="24"/>
        </w:rPr>
        <w:t xml:space="preserve"> is our volunteer program manager.</w:t>
      </w:r>
      <w:r w:rsidR="00270694">
        <w:rPr>
          <w:rFonts w:ascii="Times New Roman" w:hAnsi="Times New Roman" w:cs="Times New Roman"/>
          <w:sz w:val="24"/>
          <w:szCs w:val="24"/>
        </w:rPr>
        <w:t xml:space="preserve"> </w:t>
      </w:r>
      <w:r w:rsidRPr="00821350">
        <w:rPr>
          <w:rFonts w:ascii="Times New Roman" w:hAnsi="Times New Roman" w:cs="Times New Roman"/>
          <w:sz w:val="24"/>
          <w:szCs w:val="24"/>
        </w:rPr>
        <w:t>We came to a consensus that the fall p</w:t>
      </w:r>
      <w:r w:rsidR="00733D82" w:rsidRPr="00821350">
        <w:rPr>
          <w:rFonts w:ascii="Times New Roman" w:hAnsi="Times New Roman" w:cs="Times New Roman"/>
          <w:sz w:val="24"/>
          <w:szCs w:val="24"/>
        </w:rPr>
        <w:t xml:space="preserve">erformances </w:t>
      </w:r>
      <w:r w:rsidRPr="00821350">
        <w:rPr>
          <w:rFonts w:ascii="Times New Roman" w:hAnsi="Times New Roman" w:cs="Times New Roman"/>
          <w:sz w:val="24"/>
          <w:szCs w:val="24"/>
        </w:rPr>
        <w:t xml:space="preserve">will be given </w:t>
      </w:r>
      <w:r w:rsidR="00733D82" w:rsidRPr="00821350">
        <w:rPr>
          <w:rFonts w:ascii="Times New Roman" w:hAnsi="Times New Roman" w:cs="Times New Roman"/>
          <w:sz w:val="24"/>
          <w:szCs w:val="24"/>
        </w:rPr>
        <w:t xml:space="preserve">every weekend </w:t>
      </w:r>
      <w:r w:rsidRPr="00821350">
        <w:rPr>
          <w:rFonts w:ascii="Times New Roman" w:hAnsi="Times New Roman" w:cs="Times New Roman"/>
          <w:sz w:val="24"/>
          <w:szCs w:val="24"/>
        </w:rPr>
        <w:t xml:space="preserve">in October, </w:t>
      </w:r>
      <w:r w:rsidR="00733D82" w:rsidRPr="00821350">
        <w:rPr>
          <w:rFonts w:ascii="Times New Roman" w:hAnsi="Times New Roman" w:cs="Times New Roman"/>
          <w:sz w:val="24"/>
          <w:szCs w:val="24"/>
        </w:rPr>
        <w:t>ending on Sunday the 2</w:t>
      </w:r>
      <w:r w:rsidR="007C09BD" w:rsidRPr="00821350">
        <w:rPr>
          <w:rFonts w:ascii="Times New Roman" w:hAnsi="Times New Roman" w:cs="Times New Roman"/>
          <w:sz w:val="24"/>
          <w:szCs w:val="24"/>
        </w:rPr>
        <w:t>7</w:t>
      </w:r>
      <w:r w:rsidR="007C09BD" w:rsidRPr="0082135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09BD" w:rsidRPr="00821350">
        <w:rPr>
          <w:rFonts w:ascii="Times New Roman" w:hAnsi="Times New Roman" w:cs="Times New Roman"/>
          <w:sz w:val="24"/>
          <w:szCs w:val="24"/>
        </w:rPr>
        <w:t>.</w:t>
      </w:r>
    </w:p>
    <w:p w14:paraId="19BDD43D" w14:textId="3F345222" w:rsidR="005E30EC" w:rsidRPr="00AA00A6" w:rsidRDefault="005E30EC" w:rsidP="00A939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Whitney will take over membership duties.</w:t>
      </w:r>
    </w:p>
    <w:p w14:paraId="03C3E364" w14:textId="44A45BC6" w:rsidR="006D5B90" w:rsidRPr="00821350" w:rsidRDefault="00270694" w:rsidP="00A939CD">
      <w:pPr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We briefly discussed the presentation on CRM software today. The next presentation is next Monday.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B90" w:rsidRPr="00821350">
        <w:rPr>
          <w:rFonts w:ascii="Times New Roman" w:hAnsi="Times New Roman" w:cs="Times New Roman"/>
          <w:sz w:val="24"/>
          <w:szCs w:val="24"/>
        </w:rPr>
        <w:t xml:space="preserve">Whitney will become more acquainted with the membership </w:t>
      </w:r>
      <w:r w:rsidR="00EF4F3F" w:rsidRPr="00821350">
        <w:rPr>
          <w:rFonts w:ascii="Times New Roman" w:hAnsi="Times New Roman" w:cs="Times New Roman"/>
          <w:sz w:val="24"/>
          <w:szCs w:val="24"/>
        </w:rPr>
        <w:t>spreadsheet and help with migrating</w:t>
      </w:r>
      <w:r w:rsidR="006D5B90" w:rsidRPr="00821350">
        <w:rPr>
          <w:rFonts w:ascii="Times New Roman" w:hAnsi="Times New Roman" w:cs="Times New Roman"/>
          <w:sz w:val="24"/>
          <w:szCs w:val="24"/>
        </w:rPr>
        <w:t xml:space="preserve"> the data into the new CRM system.</w:t>
      </w:r>
    </w:p>
    <w:p w14:paraId="73B5995E" w14:textId="154E615B" w:rsidR="00DB7DF2" w:rsidRPr="00821350" w:rsidRDefault="00270694" w:rsidP="006D5B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financial</w:t>
      </w:r>
      <w:r w:rsidR="006D5B90" w:rsidRPr="00821350">
        <w:rPr>
          <w:rFonts w:ascii="Times New Roman" w:hAnsi="Times New Roman" w:cs="Times New Roman"/>
          <w:sz w:val="24"/>
          <w:szCs w:val="24"/>
        </w:rPr>
        <w:t xml:space="preserve"> reports for July.</w:t>
      </w:r>
      <w:r w:rsidR="00103E72" w:rsidRPr="00821350">
        <w:rPr>
          <w:rFonts w:ascii="Times New Roman" w:hAnsi="Times New Roman" w:cs="Times New Roman"/>
          <w:sz w:val="24"/>
          <w:szCs w:val="24"/>
        </w:rPr>
        <w:t xml:space="preserve"> Nichol has completed all of the re</w:t>
      </w:r>
      <w:r w:rsidR="00EF4F3F" w:rsidRPr="00821350">
        <w:rPr>
          <w:rFonts w:ascii="Times New Roman" w:hAnsi="Times New Roman" w:cs="Times New Roman"/>
          <w:sz w:val="24"/>
          <w:szCs w:val="24"/>
        </w:rPr>
        <w:t>ports for hiring. Bob is looking for someone to provide</w:t>
      </w:r>
      <w:r w:rsidR="00103E72" w:rsidRPr="00821350">
        <w:rPr>
          <w:rFonts w:ascii="Times New Roman" w:hAnsi="Times New Roman" w:cs="Times New Roman"/>
          <w:sz w:val="24"/>
          <w:szCs w:val="24"/>
        </w:rPr>
        <w:t xml:space="preserve"> workers comp. Unemployment insurance is not needed until we hit a specific threshold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 of employees</w:t>
      </w:r>
      <w:r w:rsidR="00103E72" w:rsidRPr="00821350">
        <w:rPr>
          <w:rFonts w:ascii="Times New Roman" w:hAnsi="Times New Roman" w:cs="Times New Roman"/>
          <w:sz w:val="24"/>
          <w:szCs w:val="24"/>
        </w:rPr>
        <w:t>. Bob has put a lot of effort into getting this paperwork done. He is working on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 a</w:t>
      </w:r>
      <w:r w:rsidR="00103E72" w:rsidRPr="00821350">
        <w:rPr>
          <w:rFonts w:ascii="Times New Roman" w:hAnsi="Times New Roman" w:cs="Times New Roman"/>
          <w:sz w:val="24"/>
          <w:szCs w:val="24"/>
        </w:rPr>
        <w:t xml:space="preserve"> payrol</w:t>
      </w:r>
      <w:r w:rsidR="00EF4F3F" w:rsidRPr="00821350">
        <w:rPr>
          <w:rFonts w:ascii="Times New Roman" w:hAnsi="Times New Roman" w:cs="Times New Roman"/>
          <w:sz w:val="24"/>
          <w:szCs w:val="24"/>
        </w:rPr>
        <w:t>l system</w:t>
      </w:r>
      <w:r w:rsidR="00103E72" w:rsidRPr="00821350">
        <w:rPr>
          <w:rFonts w:ascii="Times New Roman" w:hAnsi="Times New Roman" w:cs="Times New Roman"/>
          <w:sz w:val="24"/>
          <w:szCs w:val="24"/>
        </w:rPr>
        <w:t xml:space="preserve">. We also need to consider what </w:t>
      </w:r>
      <w:r>
        <w:rPr>
          <w:rFonts w:ascii="Times New Roman" w:hAnsi="Times New Roman" w:cs="Times New Roman"/>
          <w:sz w:val="24"/>
          <w:szCs w:val="24"/>
        </w:rPr>
        <w:t>kind of paper documentation</w:t>
      </w:r>
      <w:r w:rsidR="00103E72" w:rsidRPr="00821350">
        <w:rPr>
          <w:rFonts w:ascii="Times New Roman" w:hAnsi="Times New Roman" w:cs="Times New Roman"/>
          <w:sz w:val="24"/>
          <w:szCs w:val="24"/>
        </w:rPr>
        <w:t xml:space="preserve"> we need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 for each employee</w:t>
      </w:r>
      <w:r>
        <w:rPr>
          <w:rFonts w:ascii="Times New Roman" w:hAnsi="Times New Roman" w:cs="Times New Roman"/>
          <w:sz w:val="24"/>
          <w:szCs w:val="24"/>
        </w:rPr>
        <w:t>. We n</w:t>
      </w:r>
      <w:r w:rsidR="00103E72" w:rsidRPr="00821350">
        <w:rPr>
          <w:rFonts w:ascii="Times New Roman" w:hAnsi="Times New Roman" w:cs="Times New Roman"/>
          <w:sz w:val="24"/>
          <w:szCs w:val="24"/>
        </w:rPr>
        <w:t>eed to order checks that have automatic duplicate</w:t>
      </w:r>
      <w:r w:rsidR="00306F6B" w:rsidRPr="008213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control purposes</w:t>
      </w:r>
      <w:r w:rsidR="00306F6B" w:rsidRPr="00821350">
        <w:rPr>
          <w:rFonts w:ascii="Times New Roman" w:hAnsi="Times New Roman" w:cs="Times New Roman"/>
          <w:sz w:val="24"/>
          <w:szCs w:val="24"/>
        </w:rPr>
        <w:t>.</w:t>
      </w:r>
    </w:p>
    <w:p w14:paraId="5A43339F" w14:textId="5B356B6D" w:rsidR="00C62E83" w:rsidRPr="00AA00A6" w:rsidRDefault="00EF4F3F" w:rsidP="00E318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Jenni was asked to add</w:t>
      </w:r>
      <w:r w:rsidR="00311F41" w:rsidRPr="00821350">
        <w:rPr>
          <w:rFonts w:ascii="Times New Roman" w:hAnsi="Times New Roman" w:cs="Times New Roman"/>
          <w:sz w:val="24"/>
          <w:szCs w:val="24"/>
        </w:rPr>
        <w:t xml:space="preserve"> some current info</w:t>
      </w:r>
      <w:r w:rsidRPr="00821350">
        <w:rPr>
          <w:rFonts w:ascii="Times New Roman" w:hAnsi="Times New Roman" w:cs="Times New Roman"/>
          <w:sz w:val="24"/>
          <w:szCs w:val="24"/>
        </w:rPr>
        <w:t>rmation</w:t>
      </w:r>
      <w:r w:rsidR="00311F41" w:rsidRPr="00821350">
        <w:rPr>
          <w:rFonts w:ascii="Times New Roman" w:hAnsi="Times New Roman" w:cs="Times New Roman"/>
          <w:sz w:val="24"/>
          <w:szCs w:val="24"/>
        </w:rPr>
        <w:t xml:space="preserve"> about </w:t>
      </w:r>
      <w:r w:rsidRPr="00821350">
        <w:rPr>
          <w:rFonts w:ascii="Times New Roman" w:hAnsi="Times New Roman" w:cs="Times New Roman"/>
          <w:sz w:val="24"/>
          <w:szCs w:val="24"/>
        </w:rPr>
        <w:t xml:space="preserve">the docent </w:t>
      </w:r>
      <w:r w:rsidR="00311F41" w:rsidRPr="00821350">
        <w:rPr>
          <w:rFonts w:ascii="Times New Roman" w:hAnsi="Times New Roman" w:cs="Times New Roman"/>
          <w:sz w:val="24"/>
          <w:szCs w:val="24"/>
        </w:rPr>
        <w:t xml:space="preserve">meet and greet </w:t>
      </w:r>
      <w:r w:rsidR="005E30E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ED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5E30E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docent website </w:t>
      </w:r>
      <w:r w:rsidR="00311F41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</w:t>
      </w:r>
      <w:r w:rsidR="00AA00A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 </w:t>
      </w:r>
      <w:r w:rsidR="00311F41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website. 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However, the current docent website</w:t>
      </w:r>
      <w:r w:rsidR="00311F41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part of the VOM website</w:t>
      </w:r>
      <w:r w:rsidR="005E30E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has not been authorized</w:t>
      </w:r>
      <w:r w:rsidR="00311F41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board agreed that we can manage</w:t>
      </w:r>
      <w:r w:rsidR="00AC486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docent administrative needs through the VOM website.</w:t>
      </w:r>
      <w:r w:rsidR="0028113A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Alternative financial accounts to receive money on Valley of the Moon’s behalf are not authorized.</w:t>
      </w:r>
    </w:p>
    <w:p w14:paraId="3EBD8DF5" w14:textId="758E6BCB" w:rsidR="00B63472" w:rsidRPr="00821350" w:rsidRDefault="00DB7DF2" w:rsidP="00B63472">
      <w:pPr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74E7" w:rsidRPr="00821350">
        <w:rPr>
          <w:rFonts w:ascii="Times New Roman" w:hAnsi="Times New Roman" w:cs="Times New Roman"/>
          <w:sz w:val="24"/>
          <w:szCs w:val="24"/>
        </w:rPr>
        <w:t xml:space="preserve">Jenni </w:t>
      </w:r>
      <w:r w:rsidR="00EF4F3F" w:rsidRPr="00821350">
        <w:rPr>
          <w:rFonts w:ascii="Times New Roman" w:hAnsi="Times New Roman" w:cs="Times New Roman"/>
          <w:sz w:val="24"/>
          <w:szCs w:val="24"/>
        </w:rPr>
        <w:t>facilitated a discussion of</w:t>
      </w:r>
      <w:r w:rsidR="00784CD8" w:rsidRPr="00821350">
        <w:rPr>
          <w:rFonts w:ascii="Times New Roman" w:hAnsi="Times New Roman" w:cs="Times New Roman"/>
          <w:sz w:val="24"/>
          <w:szCs w:val="24"/>
        </w:rPr>
        <w:t xml:space="preserve"> </w:t>
      </w:r>
      <w:r w:rsidR="004C5C4F" w:rsidRPr="00821350">
        <w:rPr>
          <w:rFonts w:ascii="Times New Roman" w:hAnsi="Times New Roman" w:cs="Times New Roman"/>
          <w:sz w:val="24"/>
          <w:szCs w:val="24"/>
        </w:rPr>
        <w:t>five-year</w:t>
      </w:r>
      <w:r w:rsidR="00784CD8" w:rsidRPr="00821350">
        <w:rPr>
          <w:rFonts w:ascii="Times New Roman" w:hAnsi="Times New Roman" w:cs="Times New Roman"/>
          <w:sz w:val="24"/>
          <w:szCs w:val="24"/>
        </w:rPr>
        <w:t xml:space="preserve"> goals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 for Valley of the Moon as part of a strategic planning exercise. Following are all of the suggested goals and the ten priority goals.</w:t>
      </w:r>
      <w:r w:rsidR="00C22978">
        <w:rPr>
          <w:rFonts w:ascii="Times New Roman" w:hAnsi="Times New Roman" w:cs="Times New Roman"/>
          <w:sz w:val="24"/>
          <w:szCs w:val="24"/>
        </w:rPr>
        <w:t xml:space="preserve"> </w:t>
      </w:r>
      <w:r w:rsidR="00784CD8" w:rsidRPr="00821350">
        <w:rPr>
          <w:rFonts w:ascii="Times New Roman" w:hAnsi="Times New Roman" w:cs="Times New Roman"/>
          <w:sz w:val="24"/>
          <w:szCs w:val="24"/>
        </w:rPr>
        <w:t xml:space="preserve">We reduced the list to 10 goals. </w:t>
      </w:r>
    </w:p>
    <w:p w14:paraId="40A8DC0D" w14:textId="63A8CE48" w:rsidR="00B63472" w:rsidRPr="00821350" w:rsidRDefault="002F24EF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Our list</w:t>
      </w:r>
      <w:r w:rsidR="00EF4F3F" w:rsidRPr="00821350">
        <w:rPr>
          <w:rFonts w:ascii="Times New Roman" w:hAnsi="Times New Roman" w:cs="Times New Roman"/>
          <w:sz w:val="24"/>
          <w:szCs w:val="24"/>
        </w:rPr>
        <w:t xml:space="preserve"> complete list of goals (in no specific order)</w:t>
      </w:r>
      <w:r w:rsidRPr="00821350">
        <w:rPr>
          <w:rFonts w:ascii="Times New Roman" w:hAnsi="Times New Roman" w:cs="Times New Roman"/>
          <w:sz w:val="24"/>
          <w:szCs w:val="24"/>
        </w:rPr>
        <w:t>:</w:t>
      </w:r>
    </w:p>
    <w:p w14:paraId="2A118A1F" w14:textId="611B0622" w:rsidR="002F24EF" w:rsidRPr="00821350" w:rsidRDefault="002F24EF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All historic buildings are stabilized</w:t>
      </w:r>
    </w:p>
    <w:p w14:paraId="0D390FAD" w14:textId="6FBF5088" w:rsidR="002F24EF" w:rsidRPr="00821350" w:rsidRDefault="002F24EF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A plan exists for all historic buildings to be stabilized, funding identified.</w:t>
      </w:r>
    </w:p>
    <w:p w14:paraId="4ADF3349" w14:textId="7F383489" w:rsidR="002F24EF" w:rsidRPr="00821350" w:rsidRDefault="001334FC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ADA</w:t>
      </w:r>
      <w:r w:rsidR="002F24EF" w:rsidRPr="00821350">
        <w:rPr>
          <w:rFonts w:ascii="Times New Roman" w:hAnsi="Times New Roman" w:cs="Times New Roman"/>
          <w:sz w:val="24"/>
          <w:szCs w:val="24"/>
        </w:rPr>
        <w:t xml:space="preserve"> pathways installed in historic section</w:t>
      </w:r>
    </w:p>
    <w:p w14:paraId="741EE7A3" w14:textId="70913B7E" w:rsidR="002F24EF" w:rsidRPr="00821350" w:rsidRDefault="0017324E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Increase annual donations by</w:t>
      </w:r>
      <w:r w:rsidR="002F24EF" w:rsidRPr="00821350">
        <w:rPr>
          <w:rFonts w:ascii="Times New Roman" w:hAnsi="Times New Roman" w:cs="Times New Roman"/>
          <w:sz w:val="24"/>
          <w:szCs w:val="24"/>
        </w:rPr>
        <w:t xml:space="preserve"> 4 X</w:t>
      </w:r>
    </w:p>
    <w:p w14:paraId="59254FE6" w14:textId="1D25CA42" w:rsidR="002F24EF" w:rsidRPr="00821350" w:rsidRDefault="002F24EF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Detailed plans approved to restore the Cath</w:t>
      </w:r>
      <w:r w:rsidR="001334FC" w:rsidRPr="00821350">
        <w:rPr>
          <w:rFonts w:ascii="Times New Roman" w:hAnsi="Times New Roman" w:cs="Times New Roman"/>
          <w:sz w:val="24"/>
          <w:szCs w:val="24"/>
        </w:rPr>
        <w:t>edral Room to be dry and usable</w:t>
      </w:r>
    </w:p>
    <w:p w14:paraId="36DAFF81" w14:textId="25FC2D54" w:rsidR="002F597F" w:rsidRPr="00821350" w:rsidRDefault="002F597F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 xml:space="preserve">Logo </w:t>
      </w:r>
      <w:r w:rsidR="00DF29E3" w:rsidRPr="00821350">
        <w:rPr>
          <w:rFonts w:ascii="Times New Roman" w:hAnsi="Times New Roman" w:cs="Times New Roman"/>
          <w:sz w:val="24"/>
          <w:szCs w:val="24"/>
        </w:rPr>
        <w:t>t</w:t>
      </w:r>
      <w:r w:rsidRPr="00821350">
        <w:rPr>
          <w:rFonts w:ascii="Times New Roman" w:hAnsi="Times New Roman" w:cs="Times New Roman"/>
          <w:sz w:val="24"/>
          <w:szCs w:val="24"/>
        </w:rPr>
        <w:t>rademark marketing</w:t>
      </w:r>
    </w:p>
    <w:p w14:paraId="0A88B934" w14:textId="7F8F81CF" w:rsidR="002F597F" w:rsidRPr="00821350" w:rsidRDefault="002F597F" w:rsidP="00C229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350">
        <w:rPr>
          <w:rFonts w:ascii="Times New Roman" w:hAnsi="Times New Roman" w:cs="Times New Roman"/>
          <w:sz w:val="24"/>
          <w:szCs w:val="24"/>
        </w:rPr>
        <w:t>A legacy donation program exists</w:t>
      </w:r>
    </w:p>
    <w:p w14:paraId="3B6DD4F5" w14:textId="3BEDC7EE" w:rsidR="002F597F" w:rsidRPr="00AA00A6" w:rsidRDefault="002F597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We have a paid caretaker</w:t>
      </w:r>
    </w:p>
    <w:p w14:paraId="72184754" w14:textId="0D2FB236" w:rsidR="002F24EF" w:rsidRPr="00AA00A6" w:rsidRDefault="00365C22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22365937"/>
      <w:bookmarkStart w:id="3" w:name="_Hlk522365895"/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Improved volunteer morale</w:t>
      </w:r>
      <w:bookmarkEnd w:id="2"/>
    </w:p>
    <w:bookmarkEnd w:id="3"/>
    <w:p w14:paraId="7E156FA9" w14:textId="6C070071" w:rsidR="002F24EF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Paid clerical and book keeping staff</w:t>
      </w:r>
    </w:p>
    <w:p w14:paraId="481E104D" w14:textId="09529BA9" w:rsidR="002F24EF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Venue known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Valley of the Moon is widely known</w:t>
      </w:r>
    </w:p>
    <w:p w14:paraId="53B71DA3" w14:textId="7B063353" w:rsidR="002F24EF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Reliable volunteer/staff for performances</w:t>
      </w:r>
    </w:p>
    <w:p w14:paraId="1140B902" w14:textId="412A575E" w:rsidR="002F24EF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Exchanges, networking with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other theaters</w:t>
      </w:r>
    </w:p>
    <w:p w14:paraId="37EC00CC" w14:textId="10669B1A" w:rsidR="002F24EF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522366082"/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Video 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cameras 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and other equipment to increase cast experience</w:t>
      </w:r>
    </w:p>
    <w:bookmarkEnd w:id="4"/>
    <w:p w14:paraId="4B793D1E" w14:textId="2BDA6503" w:rsidR="002F24EF" w:rsidRPr="00AA00A6" w:rsidRDefault="001334FC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Develop at least five</w:t>
      </w:r>
      <w:r w:rsidR="002F24E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revenue streams independent of shows</w:t>
      </w:r>
    </w:p>
    <w:p w14:paraId="359A65A7" w14:textId="42204C51" w:rsidR="002F24EF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Have outside performa</w:t>
      </w:r>
      <w:r w:rsidR="002F597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ces at Valley</w:t>
      </w:r>
    </w:p>
    <w:p w14:paraId="6BDD5969" w14:textId="139ED4A2" w:rsidR="00C22978" w:rsidRPr="00AA00A6" w:rsidRDefault="002F24EF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Attention to carnival</w:t>
      </w:r>
    </w:p>
    <w:p w14:paraId="4F500EF6" w14:textId="77777777" w:rsidR="00C22978" w:rsidRPr="00AA00A6" w:rsidRDefault="00C22978" w:rsidP="00C2297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4A11F3" w14:textId="5C69717F" w:rsidR="002F24EF" w:rsidRPr="00AA00A6" w:rsidRDefault="001334FC" w:rsidP="00B634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rank ordered 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priorities are</w:t>
      </w:r>
      <w:r w:rsidR="002F24E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367A1D" w14:textId="4E189AC1" w:rsidR="002F24EF" w:rsidRPr="00AA00A6" w:rsidRDefault="002F24EF" w:rsidP="00C04C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historic buildings stabilized and/or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plan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s exist for all historic buildings to be stabilized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funding identified</w:t>
      </w:r>
      <w:r w:rsidR="00365C22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27%)</w:t>
      </w:r>
    </w:p>
    <w:p w14:paraId="08851AC4" w14:textId="0143D9D1" w:rsidR="00CA676D" w:rsidRPr="00AA00A6" w:rsidRDefault="00CA676D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Logo/trademark/marketing: Effective marketing strategy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(17%)</w:t>
      </w:r>
    </w:p>
    <w:p w14:paraId="3779BB2F" w14:textId="636D99C1" w:rsidR="00CA676D" w:rsidRPr="00AA00A6" w:rsidRDefault="002F24EF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Paid clerical and booking </w:t>
      </w:r>
      <w:proofErr w:type="gramStart"/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staff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proofErr w:type="gramEnd"/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10%)</w:t>
      </w:r>
    </w:p>
    <w:p w14:paraId="6EDDB6A0" w14:textId="4FDE026E" w:rsidR="0028113A" w:rsidRPr="00AA00A6" w:rsidRDefault="0028113A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Increase annual donations by 4 X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(8%)</w:t>
      </w:r>
    </w:p>
    <w:p w14:paraId="3609267E" w14:textId="77777777" w:rsidR="00AA00A6" w:rsidRPr="00AA00A6" w:rsidRDefault="002F24EF" w:rsidP="00AA00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Five independent revenue streams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(8%)</w:t>
      </w:r>
    </w:p>
    <w:p w14:paraId="1943AD27" w14:textId="181674B6" w:rsidR="00CA676D" w:rsidRPr="00AA00A6" w:rsidRDefault="00365C22" w:rsidP="00AA00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Improved volunteer morale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(7%)</w:t>
      </w:r>
    </w:p>
    <w:p w14:paraId="2FE91E41" w14:textId="015C1D82" w:rsidR="00CA676D" w:rsidRPr="00AA00A6" w:rsidRDefault="002F24EF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Reliable volunteers/staff for performances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(5%)</w:t>
      </w:r>
    </w:p>
    <w:p w14:paraId="2972EE9F" w14:textId="3C07CA73" w:rsidR="00CA676D" w:rsidRPr="00AA00A6" w:rsidRDefault="002F24EF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Have outside performers at Valley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(3%)</w:t>
      </w:r>
    </w:p>
    <w:p w14:paraId="1876A940" w14:textId="6648755D" w:rsidR="00365C22" w:rsidRPr="00AA00A6" w:rsidRDefault="00365C22" w:rsidP="00365C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Video cameras and other equipment to increase cast experience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(3%)</w:t>
      </w:r>
    </w:p>
    <w:p w14:paraId="74ED38EC" w14:textId="6F9747F2" w:rsidR="00CA676D" w:rsidRPr="00AA00A6" w:rsidRDefault="002F24EF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Attention to carnival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(3%)</w:t>
      </w:r>
    </w:p>
    <w:p w14:paraId="4ED0C476" w14:textId="54A0EEA8" w:rsidR="002F24EF" w:rsidRPr="00AA00A6" w:rsidRDefault="002F24EF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ADA walkways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(2%)</w:t>
      </w:r>
    </w:p>
    <w:p w14:paraId="4591EA0E" w14:textId="63E8E315" w:rsidR="00365C22" w:rsidRPr="00AA00A6" w:rsidRDefault="00365C22" w:rsidP="00B634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Venue known- Valley of the Moon is widely known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(2%)</w:t>
      </w:r>
    </w:p>
    <w:p w14:paraId="6BD2E86A" w14:textId="5D11DB49" w:rsidR="00365C22" w:rsidRPr="00AA00A6" w:rsidRDefault="00365C22" w:rsidP="00365C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Detailed plans approved to restore the Cathedral Room to be dry and usable</w:t>
      </w:r>
      <w:r w:rsidR="002A7CF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(2%)</w:t>
      </w:r>
    </w:p>
    <w:p w14:paraId="3FC0E9BA" w14:textId="443E7DE1" w:rsidR="00270694" w:rsidRPr="00AA00A6" w:rsidRDefault="00C22978" w:rsidP="00B634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We discussed the possibility of having</w:t>
      </w:r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links to interesting sites on 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our Facebook</w:t>
      </w:r>
      <w:r w:rsidR="0054023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maintaining professionalism.   It was suggested </w:t>
      </w:r>
      <w:r w:rsidR="00AA00A6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54023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we create our own interesting content and review similar organizations’ social media policies.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was also suggested that we get</w:t>
      </w:r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website linked to a button on other </w:t>
      </w: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similar organizations’ </w:t>
      </w:r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Facebook pages. 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Leslie will</w:t>
      </w:r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ask Kee Han t</w:t>
      </w:r>
      <w:r w:rsidR="00173844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173844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examine other websites/F</w:t>
      </w:r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acebook pages for ideas for our website/</w:t>
      </w:r>
      <w:proofErr w:type="spellStart"/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9616A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0694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We need to develop a set of r</w:t>
      </w:r>
      <w:r w:rsidR="005952DA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ules for contributing to </w:t>
      </w:r>
      <w:proofErr w:type="spellStart"/>
      <w:r w:rsidR="005952DA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5952DA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 volunteer opportunities, Instagram, etc. </w:t>
      </w:r>
      <w:r w:rsidR="00AD2B5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perhaps Kee Han can monitor our </w:t>
      </w:r>
      <w:proofErr w:type="spellStart"/>
      <w:r w:rsidR="00AD2B5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page and Instagram account.</w:t>
      </w:r>
    </w:p>
    <w:p w14:paraId="1DDFF1EB" w14:textId="6C4B2DEF" w:rsidR="00AD2B5F" w:rsidRPr="00AA00A6" w:rsidRDefault="00270694" w:rsidP="00B634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Finally, 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54023E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want 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AD2B5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 more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transparent and</w:t>
      </w:r>
      <w:r w:rsidR="00AD2B5F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visible.</w:t>
      </w:r>
      <w:r w:rsidR="001334FC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can begin by making our minutes available to the general public.</w:t>
      </w:r>
      <w:r w:rsidR="00493537" w:rsidRPr="00AA0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0"/>
    <w:p w14:paraId="006EF5A2" w14:textId="08FBD862" w:rsidR="00907257" w:rsidRPr="00AA00A6" w:rsidRDefault="00907257" w:rsidP="00B63472">
      <w:pPr>
        <w:rPr>
          <w:rFonts w:ascii="Times New Roman" w:hAnsi="Times New Roman" w:cs="Times New Roman"/>
          <w:color w:val="000000" w:themeColor="text1"/>
        </w:rPr>
      </w:pPr>
    </w:p>
    <w:sectPr w:rsidR="00907257" w:rsidRPr="00AA0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E29"/>
    <w:multiLevelType w:val="hybridMultilevel"/>
    <w:tmpl w:val="F066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4FC0"/>
    <w:multiLevelType w:val="hybridMultilevel"/>
    <w:tmpl w:val="868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5939"/>
    <w:multiLevelType w:val="hybridMultilevel"/>
    <w:tmpl w:val="C38C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25AD"/>
    <w:multiLevelType w:val="hybridMultilevel"/>
    <w:tmpl w:val="08946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1AC1"/>
    <w:multiLevelType w:val="hybridMultilevel"/>
    <w:tmpl w:val="45FE8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57"/>
    <w:rsid w:val="000F484F"/>
    <w:rsid w:val="000F6B09"/>
    <w:rsid w:val="00103E72"/>
    <w:rsid w:val="00110983"/>
    <w:rsid w:val="001334FC"/>
    <w:rsid w:val="001474E7"/>
    <w:rsid w:val="00156D68"/>
    <w:rsid w:val="0017324E"/>
    <w:rsid w:val="00173844"/>
    <w:rsid w:val="00195278"/>
    <w:rsid w:val="001A0A70"/>
    <w:rsid w:val="00270694"/>
    <w:rsid w:val="0028113A"/>
    <w:rsid w:val="00282C7A"/>
    <w:rsid w:val="002A7CF6"/>
    <w:rsid w:val="002F24EF"/>
    <w:rsid w:val="002F597F"/>
    <w:rsid w:val="00306F6B"/>
    <w:rsid w:val="00311F41"/>
    <w:rsid w:val="00365C22"/>
    <w:rsid w:val="00372C44"/>
    <w:rsid w:val="00390522"/>
    <w:rsid w:val="00395790"/>
    <w:rsid w:val="00457482"/>
    <w:rsid w:val="00466E7B"/>
    <w:rsid w:val="004854CC"/>
    <w:rsid w:val="00493537"/>
    <w:rsid w:val="004C5C4F"/>
    <w:rsid w:val="0054023E"/>
    <w:rsid w:val="00567F9B"/>
    <w:rsid w:val="00584290"/>
    <w:rsid w:val="00585F31"/>
    <w:rsid w:val="005952DA"/>
    <w:rsid w:val="005E1191"/>
    <w:rsid w:val="005E30EC"/>
    <w:rsid w:val="0066238A"/>
    <w:rsid w:val="00672728"/>
    <w:rsid w:val="00672940"/>
    <w:rsid w:val="006C7B01"/>
    <w:rsid w:val="006D5B90"/>
    <w:rsid w:val="006E4860"/>
    <w:rsid w:val="006E67B0"/>
    <w:rsid w:val="006E6A09"/>
    <w:rsid w:val="007112F5"/>
    <w:rsid w:val="00715E21"/>
    <w:rsid w:val="00733D82"/>
    <w:rsid w:val="007460C1"/>
    <w:rsid w:val="007469F0"/>
    <w:rsid w:val="00784CD8"/>
    <w:rsid w:val="00792692"/>
    <w:rsid w:val="007A3F1E"/>
    <w:rsid w:val="007C09BD"/>
    <w:rsid w:val="007D7F41"/>
    <w:rsid w:val="00814E3E"/>
    <w:rsid w:val="00816004"/>
    <w:rsid w:val="00821350"/>
    <w:rsid w:val="00822698"/>
    <w:rsid w:val="00831E34"/>
    <w:rsid w:val="00845AA1"/>
    <w:rsid w:val="00890074"/>
    <w:rsid w:val="008C1098"/>
    <w:rsid w:val="00907257"/>
    <w:rsid w:val="009256E8"/>
    <w:rsid w:val="009443EB"/>
    <w:rsid w:val="0094534E"/>
    <w:rsid w:val="009616AE"/>
    <w:rsid w:val="00967D01"/>
    <w:rsid w:val="00992B7B"/>
    <w:rsid w:val="009A0ADA"/>
    <w:rsid w:val="00A0091E"/>
    <w:rsid w:val="00A1487B"/>
    <w:rsid w:val="00A64937"/>
    <w:rsid w:val="00A939CD"/>
    <w:rsid w:val="00A94D2C"/>
    <w:rsid w:val="00AA00A6"/>
    <w:rsid w:val="00AC1704"/>
    <w:rsid w:val="00AC486F"/>
    <w:rsid w:val="00AD2B5F"/>
    <w:rsid w:val="00B62832"/>
    <w:rsid w:val="00B63472"/>
    <w:rsid w:val="00B853D8"/>
    <w:rsid w:val="00B90D93"/>
    <w:rsid w:val="00BC1E67"/>
    <w:rsid w:val="00BC7497"/>
    <w:rsid w:val="00C04C68"/>
    <w:rsid w:val="00C15387"/>
    <w:rsid w:val="00C22978"/>
    <w:rsid w:val="00C26367"/>
    <w:rsid w:val="00C4091E"/>
    <w:rsid w:val="00C62E83"/>
    <w:rsid w:val="00C71738"/>
    <w:rsid w:val="00C77E1B"/>
    <w:rsid w:val="00CA676D"/>
    <w:rsid w:val="00CB455D"/>
    <w:rsid w:val="00CE334C"/>
    <w:rsid w:val="00D01B44"/>
    <w:rsid w:val="00D73624"/>
    <w:rsid w:val="00D83314"/>
    <w:rsid w:val="00D93EA1"/>
    <w:rsid w:val="00DB7DF2"/>
    <w:rsid w:val="00DF29E3"/>
    <w:rsid w:val="00E10E71"/>
    <w:rsid w:val="00E210BC"/>
    <w:rsid w:val="00E26447"/>
    <w:rsid w:val="00E31834"/>
    <w:rsid w:val="00E42973"/>
    <w:rsid w:val="00ED6649"/>
    <w:rsid w:val="00EF4F3F"/>
    <w:rsid w:val="00F3171A"/>
    <w:rsid w:val="00F9167E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23C4B"/>
  <w15:chartTrackingRefBased/>
  <w15:docId w15:val="{4F69A8BD-3ED6-4988-880F-49831F9E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5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3F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3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4748</Characters>
  <Application>Microsoft Office Word</Application>
  <DocSecurity>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3</cp:revision>
  <dcterms:created xsi:type="dcterms:W3CDTF">2018-08-29T20:31:00Z</dcterms:created>
  <dcterms:modified xsi:type="dcterms:W3CDTF">2018-08-29T21:33:00Z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