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5DEF2" w14:textId="623A6CA9" w:rsidR="00074C9B" w:rsidRDefault="00074C9B">
      <w:pPr>
        <w:rPr>
          <w:u w:val="single"/>
        </w:rPr>
      </w:pPr>
      <w:bookmarkStart w:id="0" w:name="_GoBack"/>
      <w:bookmarkEnd w:id="0"/>
      <w:r w:rsidRPr="00A24EDA">
        <w:rPr>
          <w:u w:val="single"/>
        </w:rPr>
        <w:t>Docents</w:t>
      </w:r>
      <w:r w:rsidR="00026C2C">
        <w:rPr>
          <w:u w:val="single"/>
        </w:rPr>
        <w:t>'</w:t>
      </w:r>
      <w:r w:rsidRPr="00A24EDA">
        <w:rPr>
          <w:u w:val="single"/>
        </w:rPr>
        <w:t xml:space="preserve"> Report to the Board </w:t>
      </w:r>
    </w:p>
    <w:p w14:paraId="72F8B576" w14:textId="77777777" w:rsidR="00026C2C" w:rsidRDefault="00026C2C" w:rsidP="00026C2C">
      <w:r>
        <w:t>August 8, 2018</w:t>
      </w:r>
    </w:p>
    <w:p w14:paraId="37AFF9EF" w14:textId="751409EE" w:rsidR="00026C2C" w:rsidRPr="00026C2C" w:rsidRDefault="00026C2C">
      <w:r w:rsidRPr="00026C2C">
        <w:t>Submitted by Kirsten Yaffe</w:t>
      </w:r>
    </w:p>
    <w:p w14:paraId="068B957B" w14:textId="77777777" w:rsidR="00026C2C" w:rsidRDefault="00026C2C" w:rsidP="00026C2C"/>
    <w:p w14:paraId="017898D1" w14:textId="61421BA8" w:rsidR="00074C9B" w:rsidRDefault="00074C9B">
      <w:r>
        <w:t xml:space="preserve">Training – May/June 2018: </w:t>
      </w:r>
      <w:r w:rsidR="0039157A">
        <w:t>T</w:t>
      </w:r>
      <w:r>
        <w:t xml:space="preserve">wo students began the training, one </w:t>
      </w:r>
      <w:r w:rsidR="00793654">
        <w:t>as</w:t>
      </w:r>
      <w:r>
        <w:t xml:space="preserve"> a prospective Junior Docent.</w:t>
      </w:r>
      <w:r w:rsidR="00BA7031">
        <w:t xml:space="preserve"> </w:t>
      </w:r>
      <w:r w:rsidR="00026C2C">
        <w:t>(</w:t>
      </w:r>
      <w:r w:rsidR="00BA7031">
        <w:t>Unfortunately, she did not attend the third session</w:t>
      </w:r>
      <w:r w:rsidR="00026C2C">
        <w:t xml:space="preserve"> so did not graduate.)</w:t>
      </w:r>
      <w:r w:rsidR="0039157A">
        <w:t xml:space="preserve"> </w:t>
      </w:r>
      <w:r w:rsidR="00026C2C">
        <w:t>W</w:t>
      </w:r>
      <w:r w:rsidR="0039157A">
        <w:t xml:space="preserve">e are extremely happy to welcome Rachel Roberts as the newest Docent Apprentice. She has been an enthusiastic Moon supporter as a show parent and </w:t>
      </w:r>
      <w:r w:rsidR="00793654">
        <w:t xml:space="preserve">is </w:t>
      </w:r>
      <w:r w:rsidR="0039157A">
        <w:t>excited to</w:t>
      </w:r>
      <w:r w:rsidR="00C257A6">
        <w:t xml:space="preserve"> </w:t>
      </w:r>
      <w:r w:rsidR="00026C2C">
        <w:t xml:space="preserve">be a </w:t>
      </w:r>
      <w:r w:rsidR="00C257A6">
        <w:t>volunteer</w:t>
      </w:r>
      <w:r w:rsidR="0039157A">
        <w:t xml:space="preserve">.  Bob and I were </w:t>
      </w:r>
      <w:r w:rsidR="00793654">
        <w:t>the pilgrims for</w:t>
      </w:r>
      <w:r w:rsidR="0039157A">
        <w:t xml:space="preserve"> her graduation </w:t>
      </w:r>
      <w:r w:rsidR="00793654">
        <w:t xml:space="preserve">tour and she was impressive, especially </w:t>
      </w:r>
      <w:r w:rsidR="00026C2C">
        <w:t>for her</w:t>
      </w:r>
      <w:r w:rsidR="0039157A">
        <w:t xml:space="preserve"> first t</w:t>
      </w:r>
      <w:r w:rsidR="00026C2C">
        <w:t>our</w:t>
      </w:r>
      <w:r w:rsidR="00793654">
        <w:t xml:space="preserve">. </w:t>
      </w:r>
      <w:r w:rsidR="0039157A">
        <w:t xml:space="preserve"> (Thank you, B</w:t>
      </w:r>
      <w:r w:rsidR="00026C2C">
        <w:t>ob, for the ride-along!) Rachel led</w:t>
      </w:r>
      <w:r w:rsidR="00A24EDA">
        <w:t xml:space="preserve"> </w:t>
      </w:r>
      <w:r w:rsidR="00026C2C">
        <w:t>one</w:t>
      </w:r>
      <w:r w:rsidR="00A24EDA">
        <w:t xml:space="preserve"> private tour</w:t>
      </w:r>
      <w:r w:rsidR="00026C2C">
        <w:t xml:space="preserve"> already and will likely</w:t>
      </w:r>
      <w:r w:rsidR="00C257A6">
        <w:t xml:space="preserve"> become a full D</w:t>
      </w:r>
      <w:r w:rsidR="0039157A">
        <w:t>ocent by the Fall.</w:t>
      </w:r>
    </w:p>
    <w:p w14:paraId="0A8B29EC" w14:textId="77777777" w:rsidR="00C257A6" w:rsidRDefault="00C257A6"/>
    <w:p w14:paraId="17D40BB8" w14:textId="2493D64A" w:rsidR="00C257A6" w:rsidRDefault="00C257A6">
      <w:r>
        <w:t xml:space="preserve">Rachel </w:t>
      </w:r>
      <w:r w:rsidR="00026C2C">
        <w:t>also expressed</w:t>
      </w:r>
      <w:r w:rsidR="00A24EDA">
        <w:t xml:space="preserve"> an</w:t>
      </w:r>
      <w:r>
        <w:t xml:space="preserve"> interest in historic restoration and has some artistic talent.  She </w:t>
      </w:r>
      <w:r w:rsidR="00A24EDA">
        <w:t>would be</w:t>
      </w:r>
      <w:r>
        <w:t xml:space="preserve"> interested in other volunteer opportunities (for example, </w:t>
      </w:r>
      <w:r w:rsidR="00026C2C">
        <w:t xml:space="preserve">if we were to </w:t>
      </w:r>
      <w:r>
        <w:t>restor</w:t>
      </w:r>
      <w:r w:rsidR="00026C2C">
        <w:t>e</w:t>
      </w:r>
      <w:r>
        <w:t xml:space="preserve"> the "floating cross" painting under </w:t>
      </w:r>
      <w:proofErr w:type="spellStart"/>
      <w:r>
        <w:t>Zogog's</w:t>
      </w:r>
      <w:proofErr w:type="spellEnd"/>
      <w:r>
        <w:t xml:space="preserve"> Tower</w:t>
      </w:r>
      <w:proofErr w:type="gramStart"/>
      <w:r>
        <w:t>) .</w:t>
      </w:r>
      <w:proofErr w:type="gramEnd"/>
    </w:p>
    <w:p w14:paraId="3CD24DAD" w14:textId="77777777" w:rsidR="00793654" w:rsidRDefault="00793654"/>
    <w:p w14:paraId="6AFAAE0A" w14:textId="24B58240" w:rsidR="00C257A6" w:rsidRDefault="00793654">
      <w:r>
        <w:t>We also lost a docent: Mandi</w:t>
      </w:r>
      <w:r w:rsidR="002B6CC9">
        <w:t xml:space="preserve"> has</w:t>
      </w:r>
      <w:r>
        <w:t xml:space="preserve"> decided not to continue</w:t>
      </w:r>
      <w:r w:rsidR="00323F03">
        <w:t xml:space="preserve">. </w:t>
      </w:r>
      <w:r w:rsidR="00026C2C">
        <w:t>There are currently</w:t>
      </w:r>
      <w:r w:rsidR="00323F03">
        <w:t xml:space="preserve"> 5-1/2 (soon to be 6) full docents, all of whom are still very enthusiastic representatives of the Moon.</w:t>
      </w:r>
    </w:p>
    <w:p w14:paraId="2DF3A308" w14:textId="77777777" w:rsidR="00323F03" w:rsidRDefault="00323F03"/>
    <w:p w14:paraId="76C224DF" w14:textId="664C7356" w:rsidR="00074C9B" w:rsidRDefault="002B6CC9">
      <w:r>
        <w:t>T</w:t>
      </w:r>
      <w:r w:rsidR="00026C2C">
        <w:t>h</w:t>
      </w:r>
      <w:r w:rsidR="00A24EDA">
        <w:t xml:space="preserve">e training </w:t>
      </w:r>
      <w:r w:rsidR="00026C2C">
        <w:t>(</w:t>
      </w:r>
      <w:r w:rsidR="00A24EDA">
        <w:t>again</w:t>
      </w:r>
      <w:r w:rsidR="00026C2C">
        <w:t xml:space="preserve">) </w:t>
      </w:r>
      <w:r>
        <w:t>raised the issue of</w:t>
      </w:r>
      <w:r w:rsidR="00026C2C">
        <w:t xml:space="preserve"> </w:t>
      </w:r>
      <w:r w:rsidR="00A24EDA">
        <w:t xml:space="preserve">what </w:t>
      </w:r>
      <w:r w:rsidR="00026C2C">
        <w:t>role</w:t>
      </w:r>
      <w:r w:rsidR="00507489">
        <w:t xml:space="preserve"> </w:t>
      </w:r>
      <w:r w:rsidR="00A24EDA">
        <w:t xml:space="preserve">a Junior Docent would </w:t>
      </w:r>
      <w:r w:rsidR="00507489">
        <w:t>perform</w:t>
      </w:r>
      <w:r w:rsidR="00A24EDA">
        <w:t xml:space="preserve">. </w:t>
      </w:r>
      <w:r w:rsidR="00507489">
        <w:t>Docents are required to be 18 years old</w:t>
      </w:r>
      <w:r w:rsidR="00A24EDA">
        <w:t xml:space="preserve">; </w:t>
      </w:r>
      <w:proofErr w:type="gramStart"/>
      <w:r w:rsidR="00A24EDA">
        <w:t>however</w:t>
      </w:r>
      <w:proofErr w:type="gramEnd"/>
      <w:r w:rsidR="00A24EDA">
        <w:t xml:space="preserve"> s</w:t>
      </w:r>
      <w:r w:rsidR="00507489">
        <w:t>everal younger teens have expressed an int</w:t>
      </w:r>
      <w:r w:rsidR="00A24EDA">
        <w:t>erest in attending</w:t>
      </w:r>
      <w:r w:rsidR="00026C2C">
        <w:t xml:space="preserve"> the training</w:t>
      </w:r>
      <w:r w:rsidR="00A24EDA">
        <w:t>.</w:t>
      </w:r>
      <w:r w:rsidR="00507489">
        <w:t xml:space="preserve"> </w:t>
      </w:r>
      <w:r w:rsidR="00A24EDA">
        <w:t xml:space="preserve"> </w:t>
      </w:r>
      <w:r w:rsidR="00026C2C">
        <w:t xml:space="preserve">We would need </w:t>
      </w:r>
      <w:r w:rsidR="00A24EDA">
        <w:t xml:space="preserve">to tailor each </w:t>
      </w:r>
      <w:r w:rsidR="00507489">
        <w:t>Junior Docent's</w:t>
      </w:r>
      <w:r w:rsidR="00C257A6">
        <w:t xml:space="preserve"> responsibilities</w:t>
      </w:r>
      <w:r w:rsidR="00074C9B">
        <w:t xml:space="preserve"> </w:t>
      </w:r>
      <w:r w:rsidR="00C257A6">
        <w:t>according to his/h</w:t>
      </w:r>
      <w:r w:rsidR="00074C9B">
        <w:t>e</w:t>
      </w:r>
      <w:r w:rsidR="00C257A6">
        <w:t>r</w:t>
      </w:r>
      <w:r w:rsidR="00074C9B">
        <w:t xml:space="preserve"> capabilities, </w:t>
      </w:r>
      <w:r w:rsidR="00026C2C">
        <w:t xml:space="preserve">but should define </w:t>
      </w:r>
      <w:r w:rsidR="00C257A6">
        <w:t>the position</w:t>
      </w:r>
      <w:r w:rsidR="00074C9B">
        <w:t xml:space="preserve"> and the </w:t>
      </w:r>
      <w:r w:rsidR="00C257A6">
        <w:t xml:space="preserve">extent of </w:t>
      </w:r>
      <w:r w:rsidR="00026C2C">
        <w:t xml:space="preserve">potential </w:t>
      </w:r>
      <w:r w:rsidR="00074C9B">
        <w:t>responsibilit</w:t>
      </w:r>
      <w:r w:rsidR="00C257A6">
        <w:t>ies</w:t>
      </w:r>
      <w:r w:rsidR="00026C2C">
        <w:t xml:space="preserve"> and any </w:t>
      </w:r>
      <w:r w:rsidR="00C257A6">
        <w:t xml:space="preserve">minimum </w:t>
      </w:r>
      <w:r w:rsidR="00A24EDA">
        <w:t xml:space="preserve">requirements </w:t>
      </w:r>
      <w:r>
        <w:t>for</w:t>
      </w:r>
      <w:r w:rsidR="00507489">
        <w:t xml:space="preserve"> attend</w:t>
      </w:r>
      <w:r>
        <w:t>ing the</w:t>
      </w:r>
      <w:r w:rsidR="00C257A6">
        <w:t xml:space="preserve"> train</w:t>
      </w:r>
      <w:r w:rsidR="00507489">
        <w:t>ing</w:t>
      </w:r>
      <w:r w:rsidR="00026C2C">
        <w:t xml:space="preserve">. To be consistent with other volunteer positions, </w:t>
      </w:r>
      <w:r w:rsidR="00507489">
        <w:t>the minimum age allowed would be 1</w:t>
      </w:r>
      <w:r w:rsidR="00026C2C">
        <w:t>4</w:t>
      </w:r>
      <w:r w:rsidR="00507489">
        <w:t xml:space="preserve"> years</w:t>
      </w:r>
      <w:r w:rsidR="00074C9B">
        <w:t>.</w:t>
      </w:r>
    </w:p>
    <w:p w14:paraId="110D7D58" w14:textId="77777777" w:rsidR="00074C9B" w:rsidRDefault="00074C9B"/>
    <w:p w14:paraId="4D8E5609" w14:textId="1DF18728" w:rsidR="00074C9B" w:rsidRDefault="00074C9B">
      <w:r>
        <w:t xml:space="preserve">The next docent Meet &amp; Greet will be on Saturday, September 8; training will begin the following Saturday and end September 29. This overlaps with the dress rehearsals, so we will need to coordinate with theatrical </w:t>
      </w:r>
      <w:r w:rsidR="00BA7031">
        <w:t>to allow both groups to use</w:t>
      </w:r>
      <w:r>
        <w:t xml:space="preserve"> the Adobe House without disruption to either.</w:t>
      </w:r>
      <w:r w:rsidR="00BA7031">
        <w:t xml:space="preserve"> It is especially important that the walkways are cleared after every Friday night rehearsal and the Saturday before Third Sunday, which will be September 16</w:t>
      </w:r>
      <w:r w:rsidR="00BA7031" w:rsidRPr="00BA7031">
        <w:rPr>
          <w:vertAlign w:val="superscript"/>
        </w:rPr>
        <w:t>th</w:t>
      </w:r>
      <w:r w:rsidR="00BA7031">
        <w:t>.</w:t>
      </w:r>
    </w:p>
    <w:p w14:paraId="68877288" w14:textId="77777777" w:rsidR="00C8180A" w:rsidRDefault="00C8180A"/>
    <w:p w14:paraId="2F41AE63" w14:textId="1C8A4D94" w:rsidR="00C8180A" w:rsidRDefault="00C8180A">
      <w:r>
        <w:t>Third Sundays ha</w:t>
      </w:r>
      <w:r w:rsidR="00026C2C">
        <w:t>ve</w:t>
      </w:r>
      <w:r>
        <w:t xml:space="preserve"> been </w:t>
      </w:r>
      <w:r w:rsidR="009E766D">
        <w:t xml:space="preserve">moved to </w:t>
      </w:r>
      <w:r>
        <w:t>6:00</w:t>
      </w:r>
      <w:r w:rsidR="009E766D">
        <w:t xml:space="preserve">-8:00 pm during the summer months. Attendance </w:t>
      </w:r>
      <w:r w:rsidR="00026C2C">
        <w:t>has slowed during the summer</w:t>
      </w:r>
      <w:r w:rsidR="009E766D">
        <w:t>; they've generally been between 10-15 paid adults; about half of whom have kids accompanying them. We will keep the 6:00-8:00 hour</w:t>
      </w:r>
      <w:r w:rsidR="00793654">
        <w:t xml:space="preserve"> through September and revert to 2:00</w:t>
      </w:r>
      <w:r w:rsidR="00026C2C">
        <w:t xml:space="preserve"> </w:t>
      </w:r>
      <w:r w:rsidR="00793654">
        <w:t>pm in October.</w:t>
      </w:r>
    </w:p>
    <w:p w14:paraId="05CBE3C9" w14:textId="77777777" w:rsidR="00793654" w:rsidRDefault="00793654"/>
    <w:p w14:paraId="79EE44FF" w14:textId="44EAB7E1" w:rsidR="00793654" w:rsidRDefault="00026C2C">
      <w:r>
        <w:t xml:space="preserve">Last: </w:t>
      </w:r>
      <w:r w:rsidR="00793654">
        <w:t>We need your help! Please help us advertise the upcoming training! We want to ensure tha</w:t>
      </w:r>
      <w:r w:rsidR="002B6CC9">
        <w:t xml:space="preserve">t the upcoming training is well </w:t>
      </w:r>
      <w:r w:rsidR="00793654">
        <w:t>attended. We are happy to provide you with as many flyers (large or small) as you are willing to help us distribute.</w:t>
      </w:r>
    </w:p>
    <w:p w14:paraId="19F65571" w14:textId="77777777" w:rsidR="00026C2C" w:rsidRDefault="00026C2C"/>
    <w:p w14:paraId="484D8CCD" w14:textId="5B431601" w:rsidR="00026C2C" w:rsidRDefault="00026C2C">
      <w:r>
        <w:t>Thank you for your support of the docent program!</w:t>
      </w:r>
    </w:p>
    <w:sectPr w:rsidR="00026C2C" w:rsidSect="00026C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儷宋 Pro">
    <w:charset w:val="51"/>
    <w:family w:val="auto"/>
    <w:pitch w:val="variable"/>
    <w:sig w:usb0="80000001" w:usb1="28091800" w:usb2="0100041E" w:usb3="00000000" w:csb0="001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6F77"/>
    <w:multiLevelType w:val="hybridMultilevel"/>
    <w:tmpl w:val="10AE5060"/>
    <w:lvl w:ilvl="0" w:tplc="16EA5040">
      <w:start w:val="1"/>
      <w:numFmt w:val="decimal"/>
      <w:pStyle w:val="SurveyQuestion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9B"/>
    <w:rsid w:val="00026C2C"/>
    <w:rsid w:val="000320A6"/>
    <w:rsid w:val="00074C9B"/>
    <w:rsid w:val="001813EA"/>
    <w:rsid w:val="00232885"/>
    <w:rsid w:val="00244490"/>
    <w:rsid w:val="00251AFE"/>
    <w:rsid w:val="002A3E20"/>
    <w:rsid w:val="002B6CC9"/>
    <w:rsid w:val="00323F03"/>
    <w:rsid w:val="0039157A"/>
    <w:rsid w:val="004138D4"/>
    <w:rsid w:val="00507489"/>
    <w:rsid w:val="00526EAE"/>
    <w:rsid w:val="00582F1C"/>
    <w:rsid w:val="005B3329"/>
    <w:rsid w:val="006442D4"/>
    <w:rsid w:val="007756D8"/>
    <w:rsid w:val="00793654"/>
    <w:rsid w:val="008E1816"/>
    <w:rsid w:val="0095241B"/>
    <w:rsid w:val="009E766D"/>
    <w:rsid w:val="00A24EDA"/>
    <w:rsid w:val="00A433C6"/>
    <w:rsid w:val="00AB01C3"/>
    <w:rsid w:val="00B703A9"/>
    <w:rsid w:val="00B800EF"/>
    <w:rsid w:val="00BA7031"/>
    <w:rsid w:val="00BC28AE"/>
    <w:rsid w:val="00BC63BC"/>
    <w:rsid w:val="00C257A6"/>
    <w:rsid w:val="00C723B2"/>
    <w:rsid w:val="00C8180A"/>
    <w:rsid w:val="00CB1FC6"/>
    <w:rsid w:val="00CC3500"/>
    <w:rsid w:val="00DA0A73"/>
    <w:rsid w:val="00E0426E"/>
    <w:rsid w:val="00E95ED4"/>
    <w:rsid w:val="00EF7E9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F334C"/>
  <w15:docId w15:val="{AE066D15-D0CC-48AC-9E1D-B15C612C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42D4"/>
    <w:pPr>
      <w:widowControl w:val="0"/>
      <w:autoSpaceDE w:val="0"/>
      <w:autoSpaceDN w:val="0"/>
      <w:adjustRightInd w:val="0"/>
      <w:ind w:left="540" w:hanging="540"/>
      <w:jc w:val="center"/>
      <w:outlineLvl w:val="0"/>
    </w:pPr>
    <w:rPr>
      <w:rFonts w:ascii="Arial Bold" w:hAnsi="Arial Bold"/>
      <w:color w:val="000000"/>
      <w:kern w:val="24"/>
      <w:sz w:val="28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2D4"/>
    <w:rPr>
      <w:rFonts w:ascii="Arial Bold" w:hAnsi="Arial Bold"/>
      <w:color w:val="000000"/>
      <w:kern w:val="24"/>
      <w:sz w:val="28"/>
      <w:szCs w:val="64"/>
    </w:rPr>
  </w:style>
  <w:style w:type="paragraph" w:styleId="Caption">
    <w:name w:val="caption"/>
    <w:basedOn w:val="Normal"/>
    <w:next w:val="Normal"/>
    <w:autoRedefine/>
    <w:rsid w:val="0095241B"/>
    <w:rPr>
      <w:rFonts w:ascii="Cambria" w:eastAsia="Cambria" w:hAnsi="Cambria" w:cs="Times New Roman"/>
      <w:b/>
      <w:bCs/>
      <w:sz w:val="22"/>
      <w:szCs w:val="20"/>
    </w:rPr>
  </w:style>
  <w:style w:type="paragraph" w:customStyle="1" w:styleId="SurveyResponses">
    <w:name w:val="SurveyResponses"/>
    <w:autoRedefine/>
    <w:qFormat/>
    <w:rsid w:val="00AB01C3"/>
    <w:pPr>
      <w:keepNext/>
      <w:tabs>
        <w:tab w:val="left" w:pos="720"/>
        <w:tab w:val="right" w:leader="underscore" w:pos="9000"/>
      </w:tabs>
      <w:contextualSpacing/>
    </w:pPr>
    <w:rPr>
      <w:rFonts w:ascii="MS Gothic" w:eastAsia="MS Gothic" w:hAnsi="MS Gothic" w:cs="Times New Roman"/>
      <w:sz w:val="22"/>
    </w:rPr>
  </w:style>
  <w:style w:type="paragraph" w:customStyle="1" w:styleId="SurveyQuestions">
    <w:name w:val="Survey Questions"/>
    <w:next w:val="SurveyResponses"/>
    <w:autoRedefine/>
    <w:qFormat/>
    <w:rsid w:val="00AB01C3"/>
    <w:pPr>
      <w:numPr>
        <w:numId w:val="3"/>
      </w:numPr>
      <w:tabs>
        <w:tab w:val="right" w:leader="underscore" w:pos="9000"/>
      </w:tabs>
      <w:spacing w:after="240"/>
    </w:pPr>
    <w:rPr>
      <w:rFonts w:ascii="Cambria" w:eastAsia="Cambria" w:hAnsi="Cambria" w:cs="Times New Roman"/>
    </w:rPr>
  </w:style>
  <w:style w:type="paragraph" w:customStyle="1" w:styleId="SurveyResp-FreeText">
    <w:name w:val="SurveyResp-FreeText"/>
    <w:basedOn w:val="SurveyResponses"/>
    <w:autoRedefine/>
    <w:qFormat/>
    <w:rsid w:val="00AB01C3"/>
    <w:pPr>
      <w:keepNext w:val="0"/>
      <w:keepLines/>
      <w:tabs>
        <w:tab w:val="clear" w:pos="720"/>
      </w:tabs>
      <w:spacing w:after="120" w:line="312" w:lineRule="auto"/>
    </w:pPr>
  </w:style>
  <w:style w:type="paragraph" w:customStyle="1" w:styleId="FixedWidth">
    <w:name w:val="FixedWidth"/>
    <w:qFormat/>
    <w:rsid w:val="001813EA"/>
    <w:rPr>
      <w:rFonts w:ascii="Menlo Regular" w:eastAsia="Cambria" w:hAnsi="Menlo Regular" w:cs="Times New Roman"/>
      <w:sz w:val="20"/>
    </w:rPr>
  </w:style>
  <w:style w:type="paragraph" w:customStyle="1" w:styleId="ResultsTable">
    <w:name w:val="ResultsTable"/>
    <w:qFormat/>
    <w:rsid w:val="000320A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Menlo Regular" w:eastAsia="儷宋 Pro" w:hAnsi="Menlo Regular" w:cs="Menlo Regular"/>
      <w:szCs w:val="20"/>
    </w:rPr>
  </w:style>
  <w:style w:type="paragraph" w:customStyle="1" w:styleId="Normal-Report">
    <w:name w:val="Normal-Report"/>
    <w:basedOn w:val="Normal"/>
    <w:autoRedefine/>
    <w:qFormat/>
    <w:rsid w:val="006442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before="120" w:after="240" w:line="280" w:lineRule="exact"/>
    </w:pPr>
    <w:rPr>
      <w:rFonts w:ascii="Times New Roman" w:eastAsia="Times New Roman" w:hAnsi="Times New Roman" w:cs="Menlo Regular"/>
      <w:b/>
      <w:sz w:val="22"/>
      <w:szCs w:val="20"/>
    </w:rPr>
  </w:style>
  <w:style w:type="paragraph" w:customStyle="1" w:styleId="Table-Menlo">
    <w:name w:val="Table-Menlo"/>
    <w:basedOn w:val="Normal"/>
    <w:next w:val="Normal-Report"/>
    <w:qFormat/>
    <w:rsid w:val="006442D4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</w:pPr>
    <w:rPr>
      <w:rFonts w:ascii="Menlo Regular" w:eastAsia="Times New Roman" w:hAnsi="Menlo Regular" w:cs="Menlo Regular"/>
      <w:szCs w:val="20"/>
    </w:rPr>
  </w:style>
  <w:style w:type="paragraph" w:customStyle="1" w:styleId="123Times">
    <w:name w:val="123Times"/>
    <w:basedOn w:val="Normal"/>
    <w:qFormat/>
    <w:rsid w:val="008E1816"/>
    <w:pPr>
      <w:spacing w:after="240"/>
    </w:pPr>
    <w:rPr>
      <w:rFonts w:ascii="Times" w:hAnsi="Times"/>
    </w:rPr>
  </w:style>
  <w:style w:type="character" w:customStyle="1" w:styleId="Subtext">
    <w:name w:val="Subtext"/>
    <w:basedOn w:val="Heading1Char"/>
    <w:uiPriority w:val="1"/>
    <w:qFormat/>
    <w:rsid w:val="007756D8"/>
    <w:rPr>
      <w:rFonts w:ascii="Times" w:hAnsi="Times" w:cs="Times"/>
      <w:color w:val="000000"/>
      <w:kern w:val="24"/>
      <w:sz w:val="22"/>
      <w:szCs w:val="22"/>
      <w:bdr w:val="none" w:sz="0" w:space="0" w:color="auto"/>
      <w:shd w:val="clear" w:color="auto" w:fill="FFCC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Yaffe</dc:creator>
  <cp:keywords/>
  <dc:description/>
  <cp:lastModifiedBy>Jenni Sunshine</cp:lastModifiedBy>
  <cp:revision>2</cp:revision>
  <cp:lastPrinted>2018-08-08T23:32:00Z</cp:lastPrinted>
  <dcterms:created xsi:type="dcterms:W3CDTF">2018-08-08T23:33:00Z</dcterms:created>
  <dcterms:modified xsi:type="dcterms:W3CDTF">2018-08-08T23:33:00Z</dcterms:modified>
</cp:coreProperties>
</file>