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547A" w14:textId="77777777" w:rsidR="00A13AF8" w:rsidRPr="00CE01FA" w:rsidRDefault="00A13AF8" w:rsidP="0019698D">
      <w:pPr>
        <w:widowControl w:val="0"/>
        <w:rPr>
          <w:rFonts w:ascii="Helvetica" w:hAnsi="Helvetica"/>
          <w:sz w:val="28"/>
          <w:szCs w:val="28"/>
          <w:u w:val="single"/>
        </w:rPr>
      </w:pPr>
      <w:bookmarkStart w:id="0" w:name="_GoBack"/>
      <w:r w:rsidRPr="00CE01FA">
        <w:rPr>
          <w:rFonts w:ascii="Helvetica" w:hAnsi="Helvetica"/>
          <w:sz w:val="28"/>
          <w:szCs w:val="28"/>
          <w:u w:val="single"/>
        </w:rPr>
        <w:t>I understand and agree:</w:t>
      </w:r>
    </w:p>
    <w:bookmarkEnd w:id="0"/>
    <w:p w14:paraId="7B66C540" w14:textId="77777777" w:rsidR="00A13AF8" w:rsidRPr="00123BAD" w:rsidRDefault="00A13AF8" w:rsidP="0019698D">
      <w:pPr>
        <w:pStyle w:val="Heading3"/>
        <w:keepNext w:val="0"/>
        <w:widowControl w:val="0"/>
        <w:spacing w:before="0" w:after="12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Valley of the Moon is an old and unique park with many uneven steps and paths. I will watch my head and step at all times while on the property.</w:t>
      </w:r>
    </w:p>
    <w:p w14:paraId="30AA2EE6" w14:textId="77777777" w:rsidR="00A13AF8" w:rsidRPr="00123BAD" w:rsidRDefault="00A13AF8" w:rsidP="0019698D">
      <w:pPr>
        <w:widowControl w:val="0"/>
        <w:spacing w:before="0" w:after="12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Valley of the Moon is very fragile and easily harmed. I will not harm or destroy any of the property, and I will help educate visitors on proper treatment of the historic features.</w:t>
      </w:r>
    </w:p>
    <w:p w14:paraId="506DAF51" w14:textId="77777777" w:rsidR="0048133C" w:rsidRDefault="00A13AF8" w:rsidP="0019698D">
      <w:pPr>
        <w:widowControl w:val="0"/>
        <w:spacing w:before="0" w:after="12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Valley of the Moon and the George Phar Legler Society</w:t>
      </w:r>
      <w:r w:rsidR="00D72445">
        <w:rPr>
          <w:rFonts w:ascii="Helvetica" w:hAnsi="Helvetica"/>
          <w:szCs w:val="20"/>
        </w:rPr>
        <w:t>, Inc and its Board of Directors</w:t>
      </w:r>
    </w:p>
    <w:p w14:paraId="0BD5F0C5" w14:textId="4111516E" w:rsidR="00A13AF8" w:rsidRDefault="00A13AF8" w:rsidP="0019698D">
      <w:pPr>
        <w:widowControl w:val="0"/>
        <w:spacing w:before="0" w:after="12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 xml:space="preserve"> will be held harmless for any accident or injury that may occur while I am volunteering.</w:t>
      </w:r>
    </w:p>
    <w:p w14:paraId="138295FE" w14:textId="29D0FC36" w:rsidR="007B4838" w:rsidRPr="00123BAD" w:rsidRDefault="007B4838" w:rsidP="0019698D">
      <w:pPr>
        <w:widowControl w:val="0"/>
        <w:spacing w:before="0" w:after="12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 xml:space="preserve">Those convicted of a sex offense or sexually motivated crime, </w:t>
      </w:r>
      <w:r w:rsidR="00D72445">
        <w:rPr>
          <w:rFonts w:ascii="Helvetica" w:hAnsi="Helvetica"/>
          <w:szCs w:val="20"/>
        </w:rPr>
        <w:t>and those</w:t>
      </w:r>
      <w:r>
        <w:rPr>
          <w:rFonts w:ascii="Helvetica" w:hAnsi="Helvetica"/>
          <w:szCs w:val="20"/>
        </w:rPr>
        <w:t xml:space="preserve"> listed on a</w:t>
      </w:r>
      <w:r w:rsidR="00D72445">
        <w:rPr>
          <w:rFonts w:ascii="Helvetica" w:hAnsi="Helvetica"/>
          <w:szCs w:val="20"/>
        </w:rPr>
        <w:t>ny</w:t>
      </w:r>
      <w:r>
        <w:rPr>
          <w:rFonts w:ascii="Helvetica" w:hAnsi="Helvetica"/>
          <w:szCs w:val="20"/>
        </w:rPr>
        <w:t xml:space="preserve"> sex offender registry must disclose specifics and ga</w:t>
      </w:r>
      <w:r w:rsidR="00FD74A9">
        <w:rPr>
          <w:rFonts w:ascii="Helvetica" w:hAnsi="Helvetica"/>
          <w:szCs w:val="20"/>
        </w:rPr>
        <w:t>in</w:t>
      </w:r>
      <w:r>
        <w:rPr>
          <w:rFonts w:ascii="Helvetica" w:hAnsi="Helvetica"/>
          <w:szCs w:val="20"/>
        </w:rPr>
        <w:t xml:space="preserve"> permission from the Board of Directors before volunteering in any </w:t>
      </w:r>
      <w:r w:rsidR="00D72445">
        <w:rPr>
          <w:rFonts w:ascii="Helvetica" w:hAnsi="Helvetica"/>
          <w:szCs w:val="20"/>
        </w:rPr>
        <w:t>capacity.</w:t>
      </w:r>
    </w:p>
    <w:p w14:paraId="2982666C" w14:textId="77777777" w:rsidR="00A13AF8" w:rsidRPr="00123BAD" w:rsidRDefault="00A13AF8" w:rsidP="0019698D">
      <w:pPr>
        <w:widowControl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I will abide by the rules of the Valley of the Moon:</w:t>
      </w:r>
    </w:p>
    <w:p w14:paraId="0AA00133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Show kindness to all and respect others</w:t>
      </w:r>
    </w:p>
    <w:p w14:paraId="375AAB57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No climbing on any structures</w:t>
      </w:r>
    </w:p>
    <w:p w14:paraId="2C6BE9B8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Stay on the paths, only going into areas approved by a Board Member or Event Director</w:t>
      </w:r>
    </w:p>
    <w:p w14:paraId="42F20BC3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Throw all trash into a trashcan</w:t>
      </w:r>
    </w:p>
    <w:p w14:paraId="5ABA2276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No running, except in designated play areas (the lawn)</w:t>
      </w:r>
    </w:p>
    <w:p w14:paraId="31C8F4EA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Report any problems seen to a Board Member or Event Director</w:t>
      </w:r>
    </w:p>
    <w:p w14:paraId="05688C01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Look, but do not touch, the stone and concrete artwork (fairy houses, snake, etc.)</w:t>
      </w:r>
    </w:p>
    <w:p w14:paraId="16CFB16C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Do not cross any designated barriers or ropes</w:t>
      </w:r>
    </w:p>
    <w:p w14:paraId="38D63269" w14:textId="77777777" w:rsidR="00A13AF8" w:rsidRPr="00123BAD" w:rsidRDefault="00A13AF8" w:rsidP="0019698D">
      <w:pPr>
        <w:pStyle w:val="ListParagraph"/>
        <w:widowControl w:val="0"/>
        <w:numPr>
          <w:ilvl w:val="0"/>
          <w:numId w:val="1"/>
        </w:numPr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Sign in and out of every volunteer event</w:t>
      </w:r>
    </w:p>
    <w:p w14:paraId="3772F5AD" w14:textId="68BA5101" w:rsidR="00505B0D" w:rsidRPr="00505B0D" w:rsidRDefault="00A13AF8" w:rsidP="0019698D">
      <w:pPr>
        <w:pStyle w:val="ListParagraph"/>
        <w:widowControl w:val="0"/>
        <w:numPr>
          <w:ilvl w:val="0"/>
          <w:numId w:val="1"/>
        </w:numPr>
        <w:spacing w:after="0"/>
        <w:contextualSpacing w:val="0"/>
        <w:rPr>
          <w:rFonts w:ascii="Helvetica" w:hAnsi="Helvetica"/>
          <w:szCs w:val="20"/>
        </w:rPr>
      </w:pPr>
      <w:r w:rsidRPr="00123BAD">
        <w:rPr>
          <w:rFonts w:ascii="Helvetica" w:hAnsi="Helvetica"/>
          <w:szCs w:val="20"/>
        </w:rPr>
        <w:t>Children 12 years old and under must be supervised by a parent, guardian or designated adult, and signed in and out of every event by an adult.</w:t>
      </w:r>
    </w:p>
    <w:p w14:paraId="195FA175" w14:textId="6EC43437" w:rsidR="00A13AF8" w:rsidRPr="003E0800" w:rsidRDefault="00A13AF8" w:rsidP="00183E09">
      <w:pPr>
        <w:widowControl w:val="0"/>
        <w:spacing w:before="120"/>
        <w:rPr>
          <w:rFonts w:ascii="Helvetica" w:hAnsi="Helvetica"/>
          <w:sz w:val="24"/>
        </w:rPr>
      </w:pPr>
      <w:r w:rsidRPr="00CE01FA">
        <w:rPr>
          <w:rFonts w:ascii="Helvetica" w:hAnsi="Helvetica"/>
          <w:sz w:val="24"/>
          <w:u w:val="single"/>
        </w:rPr>
        <w:t>CONTACT INFORMATION:</w:t>
      </w:r>
      <w:r w:rsidR="003E0800">
        <w:rPr>
          <w:rFonts w:ascii="Helvetica" w:hAnsi="Helvetica"/>
          <w:sz w:val="24"/>
        </w:rPr>
        <w:t xml:space="preserve"> </w:t>
      </w:r>
      <w:r w:rsidR="00110108">
        <w:rPr>
          <w:rFonts w:ascii="Helvetica" w:hAnsi="Helvetica"/>
          <w:sz w:val="24"/>
        </w:rPr>
        <w:t>PLEASE PRINT CLEARLY. U</w:t>
      </w:r>
      <w:r w:rsidR="003E0800">
        <w:rPr>
          <w:rFonts w:ascii="Helvetica" w:hAnsi="Helvetica"/>
          <w:sz w:val="24"/>
        </w:rPr>
        <w:t>se space on back for family members</w:t>
      </w:r>
      <w:r w:rsidR="00110108">
        <w:rPr>
          <w:rFonts w:ascii="Helvetica" w:hAnsi="Helvetica"/>
          <w:sz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1260"/>
        <w:gridCol w:w="1350"/>
        <w:gridCol w:w="2178"/>
      </w:tblGrid>
      <w:tr w:rsidR="005A5209" w:rsidRPr="00CE01FA" w14:paraId="7256A69B" w14:textId="77777777" w:rsidTr="005A5209"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04C1C592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8C53122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FFA9694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2B6F9292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A13AF8" w:rsidRPr="00CE01FA" w14:paraId="78B909D1" w14:textId="77777777" w:rsidTr="00A13AF8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4271A9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D0F22DA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A13AF8" w:rsidRPr="00CE01FA" w14:paraId="120915AB" w14:textId="77777777" w:rsidTr="00A13AF8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DBA8FA2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9252BAB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5A5209" w:rsidRPr="00CE01FA" w14:paraId="557F1F7C" w14:textId="77777777" w:rsidTr="005A5209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190ECBC" w14:textId="57784C61" w:rsidR="005A5209" w:rsidRPr="00CE01FA" w:rsidRDefault="005A5209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C4749ED" w14:textId="77777777" w:rsidR="005A5209" w:rsidRPr="00CE01FA" w:rsidRDefault="005A5209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BBE12F5" w14:textId="04C72A5D" w:rsidR="005A5209" w:rsidRPr="00CE01FA" w:rsidRDefault="005A5209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FD690D6" w14:textId="2A3FC6E5" w:rsidR="005A5209" w:rsidRPr="00CE01FA" w:rsidRDefault="005A5209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A13AF8" w:rsidRPr="00CE01FA" w14:paraId="4A753FA0" w14:textId="77777777" w:rsidTr="00A13AF8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8E7B0CE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B76750D" w14:textId="77777777" w:rsidR="00A13AF8" w:rsidRPr="00CE01FA" w:rsidRDefault="00A13AF8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0F16B70B" w14:textId="77777777" w:rsidR="00A13AF8" w:rsidRPr="00CE01FA" w:rsidRDefault="00A13AF8" w:rsidP="0019698D">
      <w:pPr>
        <w:widowControl w:val="0"/>
        <w:rPr>
          <w:rFonts w:ascii="Helvetica" w:hAnsi="Helvetica"/>
          <w:sz w:val="24"/>
        </w:rPr>
      </w:pPr>
    </w:p>
    <w:p w14:paraId="7578D345" w14:textId="77777777" w:rsidR="00CE01FA" w:rsidRPr="00CE01FA" w:rsidRDefault="00CE01FA" w:rsidP="0019698D">
      <w:pPr>
        <w:widowControl w:val="0"/>
        <w:rPr>
          <w:rFonts w:ascii="Helvetica" w:hAnsi="Helvetica"/>
          <w:sz w:val="24"/>
          <w:u w:val="single"/>
        </w:rPr>
      </w:pPr>
      <w:r w:rsidRPr="00CE01FA">
        <w:rPr>
          <w:rFonts w:ascii="Helvetica" w:hAnsi="Helvetica"/>
          <w:sz w:val="24"/>
          <w:u w:val="single"/>
        </w:rPr>
        <w:t>VOLUNTEER INTERESTS: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2185"/>
        <w:gridCol w:w="3406"/>
        <w:gridCol w:w="3697"/>
      </w:tblGrid>
      <w:tr w:rsidR="00CE01FA" w:rsidRPr="00306AA7" w14:paraId="4E2CBD00" w14:textId="77777777" w:rsidTr="0079483E">
        <w:trPr>
          <w:trHeight w:val="711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16C7" w14:textId="6C981959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="007B4838">
              <w:rPr>
                <w:rFonts w:ascii="Helvetica" w:hAnsi="Helvetica"/>
              </w:rPr>
              <w:t>Clerical</w:t>
            </w:r>
          </w:p>
          <w:p w14:paraId="1E83A676" w14:textId="5336ADB8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="007B4838">
              <w:rPr>
                <w:rFonts w:ascii="Helvetica" w:hAnsi="Helvetica"/>
              </w:rPr>
              <w:t xml:space="preserve">Working </w:t>
            </w:r>
            <w:r w:rsidRPr="00306AA7">
              <w:rPr>
                <w:rFonts w:ascii="Helvetica" w:hAnsi="Helvetica"/>
              </w:rPr>
              <w:t>Events</w:t>
            </w:r>
          </w:p>
          <w:p w14:paraId="3B95D25C" w14:textId="1E6E1EFF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="00F64629" w:rsidRPr="00306AA7">
              <w:rPr>
                <w:rFonts w:ascii="Helvetica" w:hAnsi="Helvetica"/>
              </w:rPr>
              <w:t>Gardening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F6EC" w14:textId="77777777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Pr="00306AA7">
              <w:rPr>
                <w:rFonts w:ascii="Helvetica" w:hAnsi="Helvetica"/>
              </w:rPr>
              <w:t>Fundraising</w:t>
            </w:r>
          </w:p>
          <w:p w14:paraId="7C14C453" w14:textId="24E67EEE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="007B4838">
              <w:rPr>
                <w:rFonts w:ascii="Helvetica" w:hAnsi="Helvetica"/>
              </w:rPr>
              <w:t>Script writing</w:t>
            </w:r>
          </w:p>
          <w:p w14:paraId="43BCA973" w14:textId="6DCFED24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="007B4838">
              <w:rPr>
                <w:rFonts w:ascii="Helvetica" w:hAnsi="Helvetica"/>
              </w:rPr>
              <w:t>Maintenance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8003" w14:textId="4872D24D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="007B4838">
              <w:rPr>
                <w:rFonts w:ascii="Helvetica" w:hAnsi="Helvetica"/>
              </w:rPr>
              <w:t>Cleaning/organizing</w:t>
            </w:r>
          </w:p>
          <w:p w14:paraId="7BE4C7C1" w14:textId="77777777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Pr="00306AA7">
              <w:rPr>
                <w:rFonts w:ascii="Helvetica" w:hAnsi="Helvetica"/>
              </w:rPr>
              <w:t>Volunteer coordination</w:t>
            </w:r>
          </w:p>
          <w:p w14:paraId="12D0410F" w14:textId="77777777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Pr="00306AA7">
              <w:rPr>
                <w:rFonts w:ascii="Helvetica" w:hAnsi="Helvetica"/>
              </w:rPr>
              <w:t>Acting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9F5C" w14:textId="77777777" w:rsidR="00CE01FA" w:rsidRPr="00306AA7" w:rsidRDefault="00CE01FA" w:rsidP="0019698D">
            <w:pPr>
              <w:widowControl w:val="0"/>
              <w:spacing w:before="0" w:after="0"/>
              <w:ind w:left="374" w:hanging="374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Pr="00306AA7">
              <w:rPr>
                <w:rFonts w:ascii="Helvetica" w:hAnsi="Helvetica"/>
              </w:rPr>
              <w:t>Directing</w:t>
            </w:r>
          </w:p>
          <w:p w14:paraId="2E5A6E21" w14:textId="77777777" w:rsidR="00CE01FA" w:rsidRPr="00306AA7" w:rsidRDefault="00CE01FA" w:rsidP="0019698D">
            <w:pPr>
              <w:widowControl w:val="0"/>
              <w:spacing w:before="0" w:after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Pr="00306AA7">
              <w:rPr>
                <w:rFonts w:ascii="Helvetica" w:hAnsi="Helvetica"/>
              </w:rPr>
              <w:t>Prop Making/Set building</w:t>
            </w:r>
          </w:p>
          <w:p w14:paraId="5E3FBC6E" w14:textId="77777777" w:rsidR="00CE01FA" w:rsidRPr="00306AA7" w:rsidRDefault="00CE01FA" w:rsidP="0019698D">
            <w:pPr>
              <w:widowControl w:val="0"/>
              <w:rPr>
                <w:rFonts w:ascii="Helvetica" w:hAnsi="Helvetica"/>
              </w:rPr>
            </w:pPr>
            <w:r w:rsidRPr="00306AA7">
              <w:rPr>
                <w:rFonts w:ascii="Helvetica" w:hAnsi="Helvetica"/>
              </w:rPr>
              <w:fldChar w:fldCharType="begin"/>
            </w:r>
            <w:r w:rsidRPr="00306AA7">
              <w:rPr>
                <w:rFonts w:ascii="Helvetica" w:hAnsi="Helvetica"/>
              </w:rPr>
              <w:instrText xml:space="preserve"> MACROBUTTON  DoFieldClick ___ </w:instrText>
            </w:r>
            <w:r w:rsidRPr="00306AA7">
              <w:rPr>
                <w:rFonts w:ascii="Helvetica" w:hAnsi="Helvetica"/>
              </w:rPr>
              <w:fldChar w:fldCharType="end"/>
            </w:r>
            <w:r w:rsidRPr="00306AA7">
              <w:rPr>
                <w:rFonts w:ascii="Helvetica" w:hAnsi="Helvetica"/>
              </w:rPr>
              <w:t>Other (suggest something!)</w:t>
            </w:r>
          </w:p>
        </w:tc>
      </w:tr>
    </w:tbl>
    <w:p w14:paraId="255B7833" w14:textId="77777777" w:rsidR="00CE01FA" w:rsidRDefault="00CE01FA" w:rsidP="0019698D">
      <w:pPr>
        <w:widowControl w:val="0"/>
        <w:rPr>
          <w:rFonts w:ascii="Helvetica" w:hAnsi="Helvetica"/>
          <w:sz w:val="24"/>
        </w:rPr>
      </w:pPr>
    </w:p>
    <w:p w14:paraId="34144F8D" w14:textId="1C49341E" w:rsidR="00FB04B3" w:rsidRDefault="00404862" w:rsidP="0019698D">
      <w:pPr>
        <w:widowContro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  <w:u w:val="single"/>
        </w:rPr>
        <w:t>EMERGENCY CONTACT</w:t>
      </w:r>
      <w:r w:rsidR="00FB04B3" w:rsidRPr="00CE01FA">
        <w:rPr>
          <w:rFonts w:ascii="Helvetica" w:hAnsi="Helvetica"/>
          <w:sz w:val="24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931"/>
        <w:gridCol w:w="1822"/>
        <w:gridCol w:w="4046"/>
      </w:tblGrid>
      <w:tr w:rsidR="00FB04B3" w14:paraId="64FE4E73" w14:textId="77777777" w:rsidTr="00FB04B3">
        <w:tc>
          <w:tcPr>
            <w:tcW w:w="1937" w:type="dxa"/>
            <w:vAlign w:val="center"/>
          </w:tcPr>
          <w:p w14:paraId="741D6BED" w14:textId="77777777" w:rsidR="00FB04B3" w:rsidRPr="00112AFE" w:rsidRDefault="00FB04B3" w:rsidP="0019698D">
            <w:pPr>
              <w:widowControl w:val="0"/>
            </w:pPr>
            <w:r>
              <w:t>Name</w:t>
            </w:r>
          </w:p>
        </w:tc>
        <w:tc>
          <w:tcPr>
            <w:tcW w:w="9799" w:type="dxa"/>
            <w:gridSpan w:val="3"/>
            <w:vAlign w:val="center"/>
          </w:tcPr>
          <w:p w14:paraId="27C25331" w14:textId="77777777" w:rsidR="00FB04B3" w:rsidRDefault="00FB04B3" w:rsidP="0019698D">
            <w:pPr>
              <w:widowControl w:val="0"/>
            </w:pPr>
          </w:p>
        </w:tc>
      </w:tr>
      <w:tr w:rsidR="00FB04B3" w14:paraId="06E5CB7F" w14:textId="77777777" w:rsidTr="00FB04B3">
        <w:tc>
          <w:tcPr>
            <w:tcW w:w="1937" w:type="dxa"/>
            <w:vAlign w:val="center"/>
          </w:tcPr>
          <w:p w14:paraId="2AB23E68" w14:textId="77777777" w:rsidR="00FB04B3" w:rsidRPr="00112AFE" w:rsidRDefault="00FB04B3" w:rsidP="0019698D">
            <w:pPr>
              <w:widowControl w:val="0"/>
            </w:pPr>
            <w:r>
              <w:t>Home Phone</w:t>
            </w:r>
          </w:p>
        </w:tc>
        <w:tc>
          <w:tcPr>
            <w:tcW w:w="3931" w:type="dxa"/>
            <w:vAlign w:val="center"/>
          </w:tcPr>
          <w:p w14:paraId="1310E990" w14:textId="77777777" w:rsidR="00FB04B3" w:rsidRDefault="00FB04B3" w:rsidP="0019698D">
            <w:pPr>
              <w:widowControl w:val="0"/>
            </w:pPr>
          </w:p>
        </w:tc>
        <w:tc>
          <w:tcPr>
            <w:tcW w:w="1822" w:type="dxa"/>
            <w:vAlign w:val="center"/>
          </w:tcPr>
          <w:p w14:paraId="0ADCF243" w14:textId="77777777" w:rsidR="00FB04B3" w:rsidRDefault="00FB04B3" w:rsidP="0019698D">
            <w:pPr>
              <w:widowControl w:val="0"/>
            </w:pPr>
            <w:r>
              <w:t xml:space="preserve">Cell </w:t>
            </w:r>
            <w:r w:rsidRPr="00112AFE">
              <w:t>Phone</w:t>
            </w:r>
          </w:p>
        </w:tc>
        <w:tc>
          <w:tcPr>
            <w:tcW w:w="4046" w:type="dxa"/>
            <w:vAlign w:val="center"/>
          </w:tcPr>
          <w:p w14:paraId="5946A99D" w14:textId="77777777" w:rsidR="00FB04B3" w:rsidRDefault="00FB04B3" w:rsidP="0019698D">
            <w:pPr>
              <w:widowControl w:val="0"/>
            </w:pPr>
          </w:p>
        </w:tc>
      </w:tr>
    </w:tbl>
    <w:p w14:paraId="56D2E80F" w14:textId="77777777" w:rsidR="00FB04B3" w:rsidRDefault="00FB04B3" w:rsidP="0019698D">
      <w:pPr>
        <w:widowControl w:val="0"/>
        <w:rPr>
          <w:rFonts w:ascii="Helvetica" w:hAnsi="Helvetica"/>
          <w:sz w:val="24"/>
        </w:rPr>
      </w:pPr>
    </w:p>
    <w:p w14:paraId="28DB4064" w14:textId="3CCD04C2" w:rsidR="008F2FF9" w:rsidRPr="00306AA7" w:rsidRDefault="00306AA7" w:rsidP="00CE25E5">
      <w:pPr>
        <w:widowControl w:val="0"/>
        <w:spacing w:line="360" w:lineRule="auto"/>
        <w:rPr>
          <w:rFonts w:ascii="Helvetica" w:hAnsi="Helvetica"/>
          <w:sz w:val="24"/>
          <w:u w:val="single"/>
        </w:rPr>
      </w:pPr>
      <w:r w:rsidRPr="00306AA7">
        <w:rPr>
          <w:rFonts w:ascii="Helvetica" w:hAnsi="Helvetica"/>
          <w:sz w:val="24"/>
          <w:u w:val="single"/>
        </w:rPr>
        <w:t>PARENTAL/GUARDIAN RESPONSIBILITIES AND CONSENT:</w:t>
      </w:r>
    </w:p>
    <w:p w14:paraId="613A375D" w14:textId="77777777" w:rsidR="00306AA7" w:rsidRDefault="00306AA7" w:rsidP="0019698D">
      <w:pPr>
        <w:widowControl w:val="0"/>
        <w:spacing w:after="120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 w:rsidRPr="00EE17DD">
        <w:t xml:space="preserve"> </w:t>
      </w:r>
      <w:r>
        <w:t xml:space="preserve">(name of parent/guardian) agree to allow my minor child(children) listed herein to participate in Valley of the Moon events. </w:t>
      </w:r>
      <w:r>
        <w:rPr>
          <w:b/>
        </w:rPr>
        <w:t>Children 12 years old and under must be supervised by a parent, guardian or designated adult, and signed in and out of every event by an adult.</w:t>
      </w:r>
    </w:p>
    <w:p w14:paraId="116AD689" w14:textId="25C4418F" w:rsidR="00306AA7" w:rsidRPr="00F20DC3" w:rsidRDefault="00306AA7" w:rsidP="0019698D">
      <w:pPr>
        <w:widowControl w:val="0"/>
        <w:spacing w:after="120"/>
      </w:pPr>
      <w:r>
        <w:t xml:space="preserve">I agree to hold harmless the Valley of the Moon and the George Phar Legler Society if </w:t>
      </w:r>
      <w:r w:rsidR="007B4838">
        <w:t xml:space="preserve">I am, or </w:t>
      </w:r>
      <w:r>
        <w:t xml:space="preserve">my child is injured while participating. </w:t>
      </w:r>
      <w:r>
        <w:rPr>
          <w:i/>
          <w:u w:val="single"/>
        </w:rPr>
        <w:t>I will be responsible for my child (children) at all times, and if I ever leave my child (children) on the property, I will designate an adult who will be responsible for my child (children) and their transportation</w:t>
      </w:r>
      <w:r>
        <w:rPr>
          <w:i/>
        </w:rPr>
        <w:t xml:space="preserve">, </w:t>
      </w:r>
      <w:r w:rsidRPr="00F20DC3">
        <w:t>and then</w:t>
      </w:r>
      <w:r>
        <w:rPr>
          <w:i/>
        </w:rPr>
        <w:t xml:space="preserve"> </w:t>
      </w:r>
      <w:r>
        <w:t>inform a Board Member or the Event Director who will be responsible for my child (children).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742"/>
        <w:gridCol w:w="518"/>
        <w:gridCol w:w="1350"/>
        <w:gridCol w:w="2178"/>
      </w:tblGrid>
      <w:tr w:rsidR="00306AA7" w14:paraId="3AFEF330" w14:textId="77777777" w:rsidTr="006867AE">
        <w:tc>
          <w:tcPr>
            <w:tcW w:w="7690" w:type="dxa"/>
            <w:gridSpan w:val="3"/>
            <w:vAlign w:val="center"/>
          </w:tcPr>
          <w:p w14:paraId="4AB500E3" w14:textId="77777777" w:rsidR="00306AA7" w:rsidRPr="00112AFE" w:rsidRDefault="00306AA7" w:rsidP="0019698D">
            <w:pPr>
              <w:widowControl w:val="0"/>
              <w:spacing w:after="0"/>
            </w:pPr>
            <w:r>
              <w:lastRenderedPageBreak/>
              <w:t>Signature</w:t>
            </w:r>
          </w:p>
        </w:tc>
        <w:tc>
          <w:tcPr>
            <w:tcW w:w="4046" w:type="dxa"/>
            <w:gridSpan w:val="3"/>
            <w:vAlign w:val="center"/>
          </w:tcPr>
          <w:p w14:paraId="1CEFEA5F" w14:textId="77777777" w:rsidR="00306AA7" w:rsidRDefault="00306AA7" w:rsidP="0019698D">
            <w:pPr>
              <w:widowControl w:val="0"/>
            </w:pPr>
            <w:r>
              <w:t>Date</w:t>
            </w:r>
          </w:p>
        </w:tc>
      </w:tr>
      <w:tr w:rsidR="006867AE" w:rsidRPr="00CE01FA" w14:paraId="42B81DC9" w14:textId="77777777" w:rsidTr="0079483E">
        <w:tblPrEx>
          <w:tblBorders>
            <w:insideH w:val="single" w:sz="4" w:space="0" w:color="auto"/>
          </w:tblBorders>
        </w:tblPrEx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6220638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0F982A30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B97209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4FCB3B8B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445CDF7F" w14:textId="77777777" w:rsidTr="0079483E">
        <w:tblPrEx>
          <w:tblBorders>
            <w:insideH w:val="single" w:sz="4" w:space="0" w:color="auto"/>
          </w:tblBorders>
        </w:tblPrEx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C5B7D24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CDC8EB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6FCE4691" w14:textId="77777777" w:rsidTr="0079483E">
        <w:tblPrEx>
          <w:tblBorders>
            <w:insideH w:val="single" w:sz="4" w:space="0" w:color="auto"/>
          </w:tblBorders>
        </w:tblPrEx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9F6E820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033D70F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2A0ADAD5" w14:textId="77777777" w:rsidTr="0079483E">
        <w:tblPrEx>
          <w:tblBorders>
            <w:insideH w:val="single" w:sz="4" w:space="0" w:color="auto"/>
          </w:tblBorders>
        </w:tblPrEx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762D00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BA92A72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CE4243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D0DF14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1A884CAF" w14:textId="77777777" w:rsidTr="0079483E">
        <w:tblPrEx>
          <w:tblBorders>
            <w:insideH w:val="single" w:sz="4" w:space="0" w:color="auto"/>
          </w:tblBorders>
        </w:tblPrEx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D79EBAD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95344E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5D90A559" w14:textId="44F0B41B" w:rsidR="00306AA7" w:rsidRDefault="00306AA7" w:rsidP="0019698D">
      <w:pPr>
        <w:widowControl w:val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1260"/>
        <w:gridCol w:w="1350"/>
        <w:gridCol w:w="2178"/>
      </w:tblGrid>
      <w:tr w:rsidR="006867AE" w:rsidRPr="00CE01FA" w14:paraId="563891FB" w14:textId="77777777" w:rsidTr="0079483E"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699D1C97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B5EB45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0B38F4CD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231420BC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62BC8BBD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345212D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E1690C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7DB8C830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649B802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5252994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4987CFF8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E4C6D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7ACBAB6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883B01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F06F8E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4D81184F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A424850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BDD227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79F29077" w14:textId="77777777" w:rsidR="006867AE" w:rsidRDefault="006867AE" w:rsidP="0019698D">
      <w:pPr>
        <w:widowControl w:val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1260"/>
        <w:gridCol w:w="1350"/>
        <w:gridCol w:w="2178"/>
      </w:tblGrid>
      <w:tr w:rsidR="006867AE" w:rsidRPr="00CE01FA" w14:paraId="47C60A6A" w14:textId="77777777" w:rsidTr="0079483E"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302D523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5B7970A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F2A4806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141A15E1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4CC3EBCF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38A6EC2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0C7D1AF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3AB7E5E9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33A37BF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B79622B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64B79CAF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BFBF0C3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B504FD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314C81F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F4E2A40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27810693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302D1B1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3377A0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6C8E750D" w14:textId="77777777" w:rsidR="006867AE" w:rsidRDefault="006867AE" w:rsidP="0019698D">
      <w:pPr>
        <w:widowControl w:val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1260"/>
        <w:gridCol w:w="1350"/>
        <w:gridCol w:w="2178"/>
      </w:tblGrid>
      <w:tr w:rsidR="006867AE" w:rsidRPr="00CE01FA" w14:paraId="24D51D12" w14:textId="77777777" w:rsidTr="0079483E"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60B0540D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79567B6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9B8AE0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6CF8EE26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33FF3FED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EC8F95B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F12EC4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6CC03CCB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4442A9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FBE25E2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234E2A45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5E934F4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EA13C32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A8F35EA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3140D47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20B92B4F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8B86BD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0ECC1D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1BE5F9E4" w14:textId="77777777" w:rsidR="006867AE" w:rsidRDefault="006867AE" w:rsidP="0019698D">
      <w:pPr>
        <w:widowControl w:val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1260"/>
        <w:gridCol w:w="1350"/>
        <w:gridCol w:w="2178"/>
      </w:tblGrid>
      <w:tr w:rsidR="006867AE" w:rsidRPr="00CE01FA" w14:paraId="26D6B78A" w14:textId="77777777" w:rsidTr="0079483E"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1716616C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0A424A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41F1241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770C1D8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7F125EFE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4BF2CA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AADF80F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6A286791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ED326BD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582133B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66B2749F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B1A1B2A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390ECE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DD412C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819F401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00841FDD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730E2AF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9753521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7ABF4711" w14:textId="77777777" w:rsidR="006867AE" w:rsidRDefault="006867AE" w:rsidP="0019698D">
      <w:pPr>
        <w:widowControl w:val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1260"/>
        <w:gridCol w:w="1350"/>
        <w:gridCol w:w="2178"/>
      </w:tblGrid>
      <w:tr w:rsidR="006867AE" w:rsidRPr="00CE01FA" w14:paraId="347B1F35" w14:textId="77777777" w:rsidTr="0079483E"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5B04338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B3ABAB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7198FB7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1AAB30C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59CE30BA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268F0B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EE7B316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4549CE4E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6303253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207836E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32745BDF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B7C5AC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CB3795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C428113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E5EB5E2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4BE951A2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F53967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EA7F185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67C711D6" w14:textId="77777777" w:rsidR="006867AE" w:rsidRDefault="006867AE" w:rsidP="0019698D">
      <w:pPr>
        <w:widowControl w:val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5130"/>
        <w:gridCol w:w="1260"/>
        <w:gridCol w:w="1350"/>
        <w:gridCol w:w="2178"/>
      </w:tblGrid>
      <w:tr w:rsidR="006867AE" w:rsidRPr="00CE01FA" w14:paraId="2FC591E5" w14:textId="77777777" w:rsidTr="0079483E">
        <w:tc>
          <w:tcPr>
            <w:tcW w:w="1818" w:type="dxa"/>
            <w:tcBorders>
              <w:top w:val="nil"/>
              <w:right w:val="dotted" w:sz="4" w:space="0" w:color="auto"/>
            </w:tcBorders>
            <w:vAlign w:val="center"/>
          </w:tcPr>
          <w:p w14:paraId="45D1806B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Name</w:t>
            </w:r>
          </w:p>
        </w:tc>
        <w:tc>
          <w:tcPr>
            <w:tcW w:w="513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1386BDB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3C8E6203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Birthday (</w:t>
            </w:r>
            <w:r w:rsidRPr="00CE01FA">
              <w:rPr>
                <w:rFonts w:ascii="Helvetica" w:hAnsi="Helvetica"/>
                <w:sz w:val="16"/>
                <w:szCs w:val="16"/>
              </w:rPr>
              <w:t>if under 18 years old</w:t>
            </w:r>
            <w:r w:rsidRPr="00CE01FA">
              <w:rPr>
                <w:rFonts w:ascii="Helvetica" w:hAnsi="Helvetica"/>
              </w:rPr>
              <w:t>)</w:t>
            </w:r>
          </w:p>
        </w:tc>
        <w:tc>
          <w:tcPr>
            <w:tcW w:w="2178" w:type="dxa"/>
            <w:tcBorders>
              <w:top w:val="nil"/>
              <w:left w:val="dotted" w:sz="4" w:space="0" w:color="auto"/>
            </w:tcBorders>
            <w:vAlign w:val="center"/>
          </w:tcPr>
          <w:p w14:paraId="3D52E26F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22FA1EDD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97AC24D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Street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57CE216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7454099D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7ED8F4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City State Zip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D55EC38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7816ACFB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01D41B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Home Phone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C32E440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76B604A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Cell Phone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D59C63A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  <w:tr w:rsidR="006867AE" w:rsidRPr="00CE01FA" w14:paraId="21DC10BA" w14:textId="77777777" w:rsidTr="0079483E">
        <w:tc>
          <w:tcPr>
            <w:tcW w:w="18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8F71A96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  <w:r w:rsidRPr="00CE01FA">
              <w:rPr>
                <w:rFonts w:ascii="Helvetica" w:hAnsi="Helvetica"/>
              </w:rPr>
              <w:t>E-Mail Address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AC3BAA4" w14:textId="77777777" w:rsidR="006867AE" w:rsidRPr="00CE01FA" w:rsidRDefault="006867AE" w:rsidP="0019698D">
            <w:pPr>
              <w:widowControl w:val="0"/>
              <w:rPr>
                <w:rFonts w:ascii="Helvetica" w:hAnsi="Helvetica"/>
              </w:rPr>
            </w:pPr>
          </w:p>
        </w:tc>
      </w:tr>
    </w:tbl>
    <w:p w14:paraId="50ED9748" w14:textId="77777777" w:rsidR="006867AE" w:rsidRPr="00EA3AD5" w:rsidRDefault="006867AE" w:rsidP="0019698D">
      <w:pPr>
        <w:widowControl w:val="0"/>
      </w:pPr>
    </w:p>
    <w:sectPr w:rsidR="006867AE" w:rsidRPr="00EA3AD5" w:rsidSect="00FB2C22">
      <w:headerReference w:type="default" r:id="rId7"/>
      <w:headerReference w:type="first" r:id="rId8"/>
      <w:pgSz w:w="12240" w:h="15840"/>
      <w:pgMar w:top="1800" w:right="360" w:bottom="360" w:left="36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8EAF" w14:textId="77777777" w:rsidR="00394C93" w:rsidRDefault="00394C93" w:rsidP="00A13AF8">
      <w:pPr>
        <w:spacing w:before="0" w:after="0"/>
      </w:pPr>
      <w:r>
        <w:separator/>
      </w:r>
    </w:p>
  </w:endnote>
  <w:endnote w:type="continuationSeparator" w:id="0">
    <w:p w14:paraId="2C51480A" w14:textId="77777777" w:rsidR="00394C93" w:rsidRDefault="00394C93" w:rsidP="00A13A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3DFF" w14:textId="77777777" w:rsidR="00394C93" w:rsidRDefault="00394C93" w:rsidP="00A13AF8">
      <w:pPr>
        <w:spacing w:before="0" w:after="0"/>
      </w:pPr>
      <w:r>
        <w:separator/>
      </w:r>
    </w:p>
  </w:footnote>
  <w:footnote w:type="continuationSeparator" w:id="0">
    <w:p w14:paraId="4515CE04" w14:textId="77777777" w:rsidR="00394C93" w:rsidRDefault="00394C93" w:rsidP="00A13A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7425" w14:textId="5933FA76" w:rsidR="00A13AF8" w:rsidRDefault="00A13A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254DB" wp14:editId="10C0A895">
              <wp:simplePos x="0" y="0"/>
              <wp:positionH relativeFrom="column">
                <wp:posOffset>1485900</wp:posOffset>
              </wp:positionH>
              <wp:positionV relativeFrom="paragraph">
                <wp:posOffset>0</wp:posOffset>
              </wp:positionV>
              <wp:extent cx="4343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CB9B6" w14:textId="2FA292C9" w:rsidR="00A13AF8" w:rsidRDefault="00995781" w:rsidP="00A13AF8">
                          <w:pPr>
                            <w:jc w:val="center"/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  <w:t>Additiona</w:t>
                          </w:r>
                          <w:r w:rsidR="00EA3AD5"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  <w:t xml:space="preserve"> Family Members</w:t>
                          </w:r>
                        </w:p>
                        <w:p w14:paraId="736F4D90" w14:textId="2EE8A807" w:rsidR="00995781" w:rsidRPr="00995781" w:rsidRDefault="00995781" w:rsidP="00A13AF8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995781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Do not fill in duplicate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254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0;width:342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" filled="f" stroked="f">
              <v:textbox>
                <w:txbxContent>
                  <w:p w14:paraId="1A6CB9B6" w14:textId="2FA292C9" w:rsidR="00A13AF8" w:rsidRDefault="00995781" w:rsidP="00A13AF8">
                    <w:pPr>
                      <w:jc w:val="center"/>
                      <w:rPr>
                        <w:rFonts w:ascii="Times New Roman" w:hAnsi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/>
                        <w:sz w:val="48"/>
                        <w:szCs w:val="48"/>
                      </w:rPr>
                      <w:t>Additiona</w:t>
                    </w:r>
                    <w:r w:rsidR="00EA3AD5">
                      <w:rPr>
                        <w:rFonts w:ascii="Times New Roman" w:hAnsi="Times New Roman"/>
                        <w:sz w:val="48"/>
                        <w:szCs w:val="48"/>
                      </w:rPr>
                      <w:t>l</w:t>
                    </w:r>
                    <w:r>
                      <w:rPr>
                        <w:rFonts w:ascii="Times New Roman" w:hAnsi="Times New Roman"/>
                        <w:sz w:val="48"/>
                        <w:szCs w:val="48"/>
                      </w:rPr>
                      <w:t xml:space="preserve"> Family Members</w:t>
                    </w:r>
                  </w:p>
                  <w:p w14:paraId="736F4D90" w14:textId="2EE8A807" w:rsidR="00995781" w:rsidRPr="00995781" w:rsidRDefault="00995781" w:rsidP="00A13AF8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995781">
                      <w:rPr>
                        <w:rFonts w:ascii="Times New Roman" w:hAnsi="Times New Roman"/>
                        <w:sz w:val="36"/>
                        <w:szCs w:val="36"/>
                      </w:rPr>
                      <w:t>Do not fill in duplicate information.</w:t>
                    </w:r>
                  </w:p>
                </w:txbxContent>
              </v:textbox>
            </v:shape>
          </w:pict>
        </mc:Fallback>
      </mc:AlternateContent>
    </w:r>
    <w:r w:rsidR="008A7C19"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A1CC" w14:textId="30879318" w:rsidR="00995781" w:rsidRDefault="009957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40A4A" wp14:editId="3FDE962C">
              <wp:simplePos x="0" y="0"/>
              <wp:positionH relativeFrom="column">
                <wp:posOffset>1638300</wp:posOffset>
              </wp:positionH>
              <wp:positionV relativeFrom="paragraph">
                <wp:posOffset>0</wp:posOffset>
              </wp:positionV>
              <wp:extent cx="4343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90B7D" w14:textId="77777777" w:rsidR="00995781" w:rsidRPr="008A7C19" w:rsidRDefault="00995781" w:rsidP="00995781">
                          <w:pPr>
                            <w:jc w:val="center"/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</w:pPr>
                          <w:r w:rsidRPr="008A7C19"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  <w:t>Valley of the Moon</w:t>
                          </w:r>
                        </w:p>
                        <w:p w14:paraId="4C8AA389" w14:textId="77777777" w:rsidR="00995781" w:rsidRPr="008A7C19" w:rsidRDefault="00995781" w:rsidP="00995781">
                          <w:pPr>
                            <w:jc w:val="center"/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</w:pPr>
                          <w:r w:rsidRPr="008A7C19">
                            <w:rPr>
                              <w:rFonts w:ascii="Times New Roman" w:hAnsi="Times New Roman"/>
                              <w:sz w:val="48"/>
                              <w:szCs w:val="48"/>
                            </w:rPr>
                            <w:t>Volunteer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40A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pt;margin-top:0;width:342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" filled="f" stroked="f">
              <v:textbox>
                <w:txbxContent>
                  <w:p w14:paraId="48890B7D" w14:textId="77777777" w:rsidR="00995781" w:rsidRPr="008A7C19" w:rsidRDefault="00995781" w:rsidP="00995781">
                    <w:pPr>
                      <w:jc w:val="center"/>
                      <w:rPr>
                        <w:rFonts w:ascii="Times New Roman" w:hAnsi="Times New Roman"/>
                        <w:sz w:val="48"/>
                        <w:szCs w:val="48"/>
                      </w:rPr>
                    </w:pPr>
                    <w:r w:rsidRPr="008A7C19">
                      <w:rPr>
                        <w:rFonts w:ascii="Times New Roman" w:hAnsi="Times New Roman"/>
                        <w:sz w:val="48"/>
                        <w:szCs w:val="48"/>
                      </w:rPr>
                      <w:t>Valley of the Moon</w:t>
                    </w:r>
                  </w:p>
                  <w:p w14:paraId="4C8AA389" w14:textId="77777777" w:rsidR="00995781" w:rsidRPr="008A7C19" w:rsidRDefault="00995781" w:rsidP="00995781">
                    <w:pPr>
                      <w:jc w:val="center"/>
                      <w:rPr>
                        <w:rFonts w:ascii="Times New Roman" w:hAnsi="Times New Roman"/>
                        <w:sz w:val="48"/>
                        <w:szCs w:val="48"/>
                      </w:rPr>
                    </w:pPr>
                    <w:r w:rsidRPr="008A7C19">
                      <w:rPr>
                        <w:rFonts w:ascii="Times New Roman" w:hAnsi="Times New Roman"/>
                        <w:sz w:val="48"/>
                        <w:szCs w:val="48"/>
                      </w:rPr>
                      <w:t>Volunteer Application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</w:t>
    </w:r>
    <w:r>
      <w:rPr>
        <w:noProof/>
      </w:rPr>
      <w:drawing>
        <wp:inline distT="0" distB="0" distL="0" distR="0" wp14:anchorId="2446858D" wp14:editId="062EA16E">
          <wp:extent cx="914400" cy="838200"/>
          <wp:effectExtent l="0" t="0" r="0" b="0"/>
          <wp:docPr id="3" name="Picture 3" descr="DragonHD:Users:zack:Documents:PERSONAL:VoM:ART ASSETS:Williams:Tree Logo2 hidden images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agonHD:Users:zack:Documents:PERSONAL:VoM:ART ASSETS:Williams:Tree Logo2 hidden images-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6FF6"/>
    <w:multiLevelType w:val="hybridMultilevel"/>
    <w:tmpl w:val="2576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AF8"/>
    <w:rsid w:val="00110108"/>
    <w:rsid w:val="0012262D"/>
    <w:rsid w:val="00123BAD"/>
    <w:rsid w:val="00183E09"/>
    <w:rsid w:val="00193B97"/>
    <w:rsid w:val="0019698D"/>
    <w:rsid w:val="0024140D"/>
    <w:rsid w:val="002B0FC9"/>
    <w:rsid w:val="00306AA7"/>
    <w:rsid w:val="00374580"/>
    <w:rsid w:val="00394C93"/>
    <w:rsid w:val="003E0800"/>
    <w:rsid w:val="00404862"/>
    <w:rsid w:val="00422593"/>
    <w:rsid w:val="0048133C"/>
    <w:rsid w:val="00505B0D"/>
    <w:rsid w:val="005A5209"/>
    <w:rsid w:val="005F4DC5"/>
    <w:rsid w:val="00616496"/>
    <w:rsid w:val="006867AE"/>
    <w:rsid w:val="00714710"/>
    <w:rsid w:val="00757457"/>
    <w:rsid w:val="007B4838"/>
    <w:rsid w:val="008A7C19"/>
    <w:rsid w:val="008F2FF9"/>
    <w:rsid w:val="00927A2D"/>
    <w:rsid w:val="00995781"/>
    <w:rsid w:val="00A13AF8"/>
    <w:rsid w:val="00B16DF4"/>
    <w:rsid w:val="00C04DCF"/>
    <w:rsid w:val="00CE01FA"/>
    <w:rsid w:val="00CE25E5"/>
    <w:rsid w:val="00D04AE1"/>
    <w:rsid w:val="00D72445"/>
    <w:rsid w:val="00EA3AD5"/>
    <w:rsid w:val="00F64629"/>
    <w:rsid w:val="00FB04B3"/>
    <w:rsid w:val="00FB2C22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46F52"/>
  <w14:defaultImageDpi w14:val="300"/>
  <w15:docId w15:val="{9A96033A-73CC-4D2F-825F-99744022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AF8"/>
    <w:pPr>
      <w:spacing w:before="40" w:after="40"/>
    </w:pPr>
    <w:rPr>
      <w:rFonts w:eastAsia="Times New Roman" w:cs="Times New Roman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AF8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3AF8"/>
    <w:rPr>
      <w:rFonts w:eastAsia="Times New Roman" w:cs="Times New Roman"/>
      <w:sz w:val="20"/>
    </w:rPr>
  </w:style>
  <w:style w:type="paragraph" w:styleId="ListParagraph">
    <w:name w:val="List Paragraph"/>
    <w:basedOn w:val="Normal"/>
    <w:uiPriority w:val="34"/>
    <w:unhideWhenUsed/>
    <w:qFormat/>
    <w:rsid w:val="00A13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AF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3AF8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13AF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3AF8"/>
    <w:rPr>
      <w:rFonts w:eastAsia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F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A13AF8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Jarrett</dc:creator>
  <cp:keywords/>
  <dc:description/>
  <cp:lastModifiedBy>Jenni Sunshine</cp:lastModifiedBy>
  <cp:revision>4</cp:revision>
  <cp:lastPrinted>2018-03-03T19:22:00Z</cp:lastPrinted>
  <dcterms:created xsi:type="dcterms:W3CDTF">2018-03-03T18:12:00Z</dcterms:created>
  <dcterms:modified xsi:type="dcterms:W3CDTF">2018-03-05T22:46:00Z</dcterms:modified>
</cp:coreProperties>
</file>